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B6" w:rsidRDefault="002A33B6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様式第１号（第５条関係）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市川三郷町</w:t>
      </w:r>
      <w:r w:rsidR="00DD1A62">
        <w:rPr>
          <w:rFonts w:ascii="ＭＳ 明朝" w:eastAsia="ＭＳ 明朝" w:hAnsi="ＭＳ 明朝" w:hint="eastAsia"/>
          <w:noProof/>
        </w:rPr>
        <w:t>教育委員会</w:t>
      </w:r>
      <w:r>
        <w:rPr>
          <w:rFonts w:ascii="ＭＳ 明朝" w:eastAsia="ＭＳ 明朝" w:hAnsi="ＭＳ 明朝" w:hint="eastAsia"/>
          <w:noProof/>
        </w:rPr>
        <w:t>共催等承認申請書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ind w:rightChars="100" w:right="210" w:firstLineChars="200" w:firstLine="42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年　　月　　日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ind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市川三郷町</w:t>
      </w:r>
      <w:r w:rsidR="00861F7F">
        <w:rPr>
          <w:rFonts w:ascii="ＭＳ 明朝" w:eastAsia="ＭＳ 明朝" w:hAnsi="ＭＳ 明朝" w:hint="eastAsia"/>
          <w:noProof/>
        </w:rPr>
        <w:t>教育委員会教育</w:t>
      </w:r>
      <w:r>
        <w:rPr>
          <w:rFonts w:ascii="ＭＳ 明朝" w:eastAsia="ＭＳ 明朝" w:hAnsi="ＭＳ 明朝" w:hint="eastAsia"/>
          <w:noProof/>
        </w:rPr>
        <w:t>長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ind w:firstLineChars="1471" w:firstLine="4619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spacing w:val="52"/>
          <w:fitText w:val="840" w:id="-728517376"/>
        </w:rPr>
        <w:t>団体</w:t>
      </w:r>
      <w:r>
        <w:rPr>
          <w:rFonts w:ascii="ＭＳ 明朝" w:eastAsia="ＭＳ 明朝" w:hAnsi="ＭＳ 明朝" w:hint="eastAsia"/>
          <w:noProof/>
          <w:spacing w:val="1"/>
          <w:fitText w:val="840" w:id="-728517376"/>
        </w:rPr>
        <w:t>名</w:t>
      </w:r>
      <w:r>
        <w:rPr>
          <w:rFonts w:hint="eastAsia"/>
          <w:noProof/>
        </w:rPr>
        <w:t xml:space="preserve">　</w:t>
      </w:r>
    </w:p>
    <w:p w:rsidR="002A33B6" w:rsidRDefault="002A33B6">
      <w:pPr>
        <w:ind w:firstLineChars="733" w:firstLine="4618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spacing w:val="210"/>
          <w:fitText w:val="840" w:id="-728517375"/>
        </w:rPr>
        <w:t>住</w:t>
      </w:r>
      <w:r>
        <w:rPr>
          <w:rFonts w:ascii="ＭＳ 明朝" w:eastAsia="ＭＳ 明朝" w:hAnsi="ＭＳ 明朝" w:hint="eastAsia"/>
          <w:noProof/>
          <w:fitText w:val="840" w:id="-728517375"/>
        </w:rPr>
        <w:t>所</w:t>
      </w:r>
      <w:r>
        <w:rPr>
          <w:rFonts w:hint="eastAsia"/>
          <w:noProof/>
        </w:rPr>
        <w:t xml:space="preserve">　</w:t>
      </w:r>
    </w:p>
    <w:p w:rsidR="002A33B6" w:rsidRDefault="002A33B6">
      <w:pPr>
        <w:ind w:firstLineChars="2200" w:firstLine="46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代表者名　</w:t>
      </w:r>
    </w:p>
    <w:p w:rsidR="002A33B6" w:rsidRDefault="002A33B6">
      <w:pPr>
        <w:ind w:firstLineChars="2200" w:firstLine="46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電話番号　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ind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次の事業について、市川三郷町</w:t>
      </w:r>
      <w:r w:rsidR="00861F7F">
        <w:rPr>
          <w:rFonts w:ascii="ＭＳ 明朝" w:eastAsia="ＭＳ 明朝" w:hAnsi="ＭＳ 明朝" w:hint="eastAsia"/>
          <w:noProof/>
        </w:rPr>
        <w:t>教育委員会</w:t>
      </w:r>
      <w:r>
        <w:rPr>
          <w:rFonts w:ascii="ＭＳ 明朝" w:eastAsia="ＭＳ 明朝" w:hAnsi="ＭＳ 明朝" w:hint="eastAsia"/>
          <w:noProof/>
        </w:rPr>
        <w:t>の共催等を受けたいので、関係書類を添えて申請します。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6463"/>
      </w:tblGrid>
      <w:tr w:rsidR="002A33B6">
        <w:trPr>
          <w:trHeight w:val="567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62"/>
                <w:fitText w:val="1680" w:id="-728517374"/>
              </w:rPr>
              <w:t>事業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1680" w:id="-728517374"/>
              </w:rPr>
              <w:t>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78"/>
                <w:fitText w:val="1680" w:id="-728517373"/>
              </w:rPr>
              <w:t>承認の種</w:t>
            </w:r>
            <w:r>
              <w:rPr>
                <w:rFonts w:ascii="ＭＳ 明朝" w:eastAsia="ＭＳ 明朝" w:hAnsi="ＭＳ 明朝" w:hint="eastAsia"/>
                <w:noProof/>
                <w:spacing w:val="3"/>
                <w:fitText w:val="1680" w:id="-728517373"/>
              </w:rPr>
              <w:t>別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共　　催　・　協　　力　・　後　　援</w:t>
            </w:r>
          </w:p>
        </w:tc>
      </w:tr>
      <w:tr w:rsidR="002A33B6">
        <w:trPr>
          <w:trHeight w:val="1134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7372"/>
              </w:rPr>
              <w:t>事業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7372"/>
              </w:rPr>
              <w:t>の</w:t>
            </w:r>
          </w:p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7371"/>
              </w:rPr>
              <w:t>内</w:t>
            </w:r>
            <w:r>
              <w:rPr>
                <w:rFonts w:ascii="ＭＳ 明朝" w:eastAsia="ＭＳ 明朝" w:hAnsi="ＭＳ 明朝" w:hint="eastAsia"/>
                <w:noProof/>
                <w:fitText w:val="840" w:id="-728517371"/>
              </w:rPr>
              <w:t>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7370"/>
              </w:rPr>
              <w:t>概</w:t>
            </w:r>
            <w:r>
              <w:rPr>
                <w:rFonts w:ascii="ＭＳ 明朝" w:eastAsia="ＭＳ 明朝" w:hAnsi="ＭＳ 明朝" w:hint="eastAsia"/>
                <w:noProof/>
                <w:fitText w:val="840" w:id="-728517370"/>
              </w:rPr>
              <w:t>要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7369"/>
              </w:rPr>
              <w:t>日</w:t>
            </w:r>
            <w:r>
              <w:rPr>
                <w:rFonts w:ascii="ＭＳ 明朝" w:eastAsia="ＭＳ 明朝" w:hAnsi="ＭＳ 明朝" w:hint="eastAsia"/>
                <w:noProof/>
                <w:fitText w:val="840" w:id="-728517369"/>
              </w:rPr>
              <w:t>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7368"/>
              </w:rPr>
              <w:t>会</w:t>
            </w:r>
            <w:r>
              <w:rPr>
                <w:rFonts w:ascii="ＭＳ 明朝" w:eastAsia="ＭＳ 明朝" w:hAnsi="ＭＳ 明朝" w:hint="eastAsia"/>
                <w:noProof/>
                <w:fitText w:val="840" w:id="-728517368"/>
              </w:rPr>
              <w:t>場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7367"/>
              </w:rPr>
              <w:t>対象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7367"/>
              </w:rPr>
              <w:t>者</w:t>
            </w:r>
          </w:p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7366"/>
              </w:rPr>
              <w:t>人数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7366"/>
              </w:rPr>
              <w:t>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7365"/>
              </w:rPr>
              <w:t>参加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7365"/>
              </w:rPr>
              <w:t>費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42"/>
                <w:fitText w:val="1680" w:id="-728517364"/>
              </w:rPr>
              <w:t>共催等を必</w:t>
            </w:r>
            <w:r>
              <w:rPr>
                <w:rFonts w:ascii="ＭＳ 明朝" w:eastAsia="ＭＳ 明朝" w:hAnsi="ＭＳ 明朝" w:hint="eastAsia"/>
                <w:noProof/>
                <w:fitText w:val="1680" w:id="-728517364"/>
              </w:rPr>
              <w:t>要</w:t>
            </w:r>
          </w:p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7"/>
                <w:fitText w:val="1680" w:id="-728517363"/>
              </w:rPr>
              <w:t>とする理由（</w:t>
            </w:r>
            <w:r>
              <w:rPr>
                <w:rFonts w:ascii="ＭＳ 明朝" w:eastAsia="ＭＳ 明朝" w:hAnsi="ＭＳ 明朝" w:hint="eastAsia"/>
                <w:noProof/>
                <w:spacing w:val="3"/>
                <w:fitText w:val="1680" w:id="-728517363"/>
              </w:rPr>
              <w:t>期</w:t>
            </w:r>
          </w:p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7"/>
                <w:fitText w:val="1680" w:id="-728517362"/>
              </w:rPr>
              <w:t>待する効果等</w:t>
            </w:r>
            <w:r>
              <w:rPr>
                <w:rFonts w:ascii="ＭＳ 明朝" w:eastAsia="ＭＳ 明朝" w:hAnsi="ＭＳ 明朝" w:hint="eastAsia"/>
                <w:noProof/>
                <w:spacing w:val="3"/>
                <w:fitText w:val="1680" w:id="-728517362"/>
              </w:rPr>
              <w:t>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1134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40"/>
                <w:fitText w:val="1680" w:id="-728517361"/>
              </w:rPr>
              <w:t>添付資</w:t>
            </w:r>
            <w:r>
              <w:rPr>
                <w:rFonts w:ascii="ＭＳ 明朝" w:eastAsia="ＭＳ 明朝" w:hAnsi="ＭＳ 明朝" w:hint="eastAsia"/>
                <w:noProof/>
                <w:fitText w:val="1680" w:id="-728517361"/>
              </w:rPr>
              <w:t>料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trHeight w:val="567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630"/>
                <w:fitText w:val="1680" w:id="-728517360"/>
              </w:rPr>
              <w:t>備</w:t>
            </w:r>
            <w:r>
              <w:rPr>
                <w:rFonts w:ascii="ＭＳ 明朝" w:eastAsia="ＭＳ 明朝" w:hAnsi="ＭＳ 明朝" w:hint="eastAsia"/>
                <w:noProof/>
                <w:fitText w:val="1680" w:id="-728517360"/>
              </w:rPr>
              <w:t>考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2A33B6" w:rsidRDefault="002A33B6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lastRenderedPageBreak/>
        <w:t>別紙１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事業収支予算書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3969"/>
      </w:tblGrid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金額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説明</w:t>
            </w: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3969"/>
      </w:tblGrid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金額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説明</w:t>
            </w: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u w:val="single"/>
        </w:rPr>
        <w:t>収入支出差引額　　　　　　　円</w:t>
      </w:r>
    </w:p>
    <w:p w:rsidR="002A33B6" w:rsidRDefault="002A33B6">
      <w:pPr>
        <w:rPr>
          <w:noProof/>
        </w:rPr>
      </w:pPr>
    </w:p>
    <w:p w:rsidR="00C44753" w:rsidRDefault="00C44753">
      <w:pPr>
        <w:rPr>
          <w:rFonts w:ascii="ＭＳ 明朝" w:eastAsia="ＭＳ 明朝" w:hAnsi="ＭＳ 明朝"/>
          <w:noProof/>
        </w:rPr>
      </w:pPr>
    </w:p>
    <w:p w:rsidR="002A33B6" w:rsidRDefault="002A33B6">
      <w:pPr>
        <w:rPr>
          <w:rFonts w:ascii="ＭＳ 明朝" w:eastAsia="ＭＳ 明朝" w:hAnsi="ＭＳ 明朝"/>
          <w:noProof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w:lastRenderedPageBreak/>
        <w:t>別紙２</w:t>
      </w:r>
    </w:p>
    <w:p w:rsidR="002A33B6" w:rsidRDefault="002A33B6">
      <w:pPr>
        <w:rPr>
          <w:rFonts w:ascii="ＭＳ 明朝" w:eastAsia="ＭＳ 明朝" w:hAnsi="ＭＳ 明朝"/>
          <w:noProof/>
        </w:rPr>
      </w:pPr>
    </w:p>
    <w:p w:rsidR="002A33B6" w:rsidRDefault="002A33B6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町に期待する事項</w:t>
      </w:r>
    </w:p>
    <w:p w:rsidR="002A33B6" w:rsidRDefault="002A33B6">
      <w:pPr>
        <w:jc w:val="center"/>
        <w:rPr>
          <w:rFonts w:ascii="ＭＳ 明朝" w:eastAsia="ＭＳ 明朝" w:hAnsi="ＭＳ 明朝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5"/>
        <w:gridCol w:w="1701"/>
      </w:tblGrid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項目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具体的な内容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3B6" w:rsidRDefault="002A33B6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備考</w:t>
            </w: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会場の提供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利用したい会場等</w:t>
            </w: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物品の貸出し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借用したい物品等</w:t>
            </w: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運営の人手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具体的な役割、人数等</w:t>
            </w: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広報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具体的な広報手段等</w:t>
            </w: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A33B6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その他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B6" w:rsidRDefault="002A33B6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2A33B6" w:rsidRDefault="002A33B6">
      <w:pPr>
        <w:rPr>
          <w:noProof/>
        </w:rPr>
      </w:pPr>
    </w:p>
    <w:sectPr w:rsidR="002A33B6">
      <w:pgSz w:w="11906" w:h="16838"/>
      <w:pgMar w:top="1984" w:right="1701" w:bottom="1701" w:left="1701" w:header="850" w:footer="992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CB" w:rsidRDefault="00A017C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017CB" w:rsidRDefault="00A017C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CB" w:rsidRDefault="00A017C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017CB" w:rsidRDefault="00A017C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82"/>
    <w:rsid w:val="002A33B6"/>
    <w:rsid w:val="00372E39"/>
    <w:rsid w:val="00861F7F"/>
    <w:rsid w:val="008B5B82"/>
    <w:rsid w:val="009C6975"/>
    <w:rsid w:val="00A017CB"/>
    <w:rsid w:val="00C44753"/>
    <w:rsid w:val="00DD1A62"/>
    <w:rsid w:val="00E51BB6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980DA"/>
  <w14:defaultImageDpi w14:val="0"/>
  <w15:docId w15:val="{7D16E7BF-4D87-4A17-BEDC-9DFB3B1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DD1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1A6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D1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1A6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IMPCA222047a</dc:creator>
  <cp:keywords/>
  <dc:description/>
  <cp:lastModifiedBy>IMPCA220017</cp:lastModifiedBy>
  <cp:revision>2</cp:revision>
  <dcterms:created xsi:type="dcterms:W3CDTF">2025-04-18T05:54:00Z</dcterms:created>
  <dcterms:modified xsi:type="dcterms:W3CDTF">2025-04-18T05:54:00Z</dcterms:modified>
</cp:coreProperties>
</file>