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53" w:rsidRDefault="007F687A">
      <w:pPr>
        <w:outlineLvl w:val="0"/>
      </w:pPr>
      <w:r>
        <w:t>様式</w:t>
      </w:r>
      <w:r>
        <w:rPr>
          <w:rFonts w:hint="eastAsia"/>
        </w:rPr>
        <w:t>第１０号</w:t>
      </w:r>
    </w:p>
    <w:p w:rsidR="005C5953" w:rsidRDefault="005C5953"/>
    <w:p w:rsidR="005C5953" w:rsidRDefault="007F687A">
      <w:pPr>
        <w:ind w:right="420"/>
        <w:jc w:val="right"/>
      </w:pPr>
      <w:r>
        <w:rPr>
          <w:rFonts w:hint="eastAsia"/>
        </w:rPr>
        <w:t xml:space="preserve">令和　　</w:t>
      </w:r>
      <w:r>
        <w:t>年　　月　　日</w:t>
      </w:r>
    </w:p>
    <w:p w:rsidR="005C5953" w:rsidRDefault="005C5953"/>
    <w:p w:rsidR="005C5953" w:rsidRDefault="007F687A">
      <w:r>
        <w:t xml:space="preserve">　　市川三郷町長　遠藤　浩　様</w:t>
      </w:r>
    </w:p>
    <w:p w:rsidR="005C5953" w:rsidRDefault="005C5953"/>
    <w:p w:rsidR="005C5953" w:rsidRDefault="007F687A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5C5953" w:rsidRDefault="007F687A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5C5953" w:rsidRDefault="007F687A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5C5953" w:rsidRDefault="007F687A">
      <w:pPr>
        <w:ind w:rightChars="100" w:right="213"/>
        <w:jc w:val="right"/>
      </w:pPr>
      <w:r>
        <w:t xml:space="preserve">　　　　　　　　</w:t>
      </w:r>
    </w:p>
    <w:p w:rsidR="005C5953" w:rsidRDefault="007F687A">
      <w:pPr>
        <w:ind w:right="420"/>
        <w:jc w:val="right"/>
      </w:pPr>
      <w:r>
        <w:t xml:space="preserve">　　　　　　　　　　　</w:t>
      </w:r>
    </w:p>
    <w:p w:rsidR="005C5953" w:rsidRDefault="005C5953"/>
    <w:p w:rsidR="005C5953" w:rsidRDefault="007F687A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5C5953" w:rsidRDefault="005C5953"/>
    <w:p w:rsidR="005C5953" w:rsidRDefault="005C5953"/>
    <w:p w:rsidR="005C5953" w:rsidRDefault="007F687A">
      <w:pPr>
        <w:ind w:left="210" w:hanging="210"/>
      </w:pPr>
      <w:r>
        <w:t xml:space="preserve">　業務名：市川三郷町</w:t>
      </w:r>
      <w:r>
        <w:rPr>
          <w:rFonts w:hint="eastAsia"/>
        </w:rPr>
        <w:t>健康増進計画・自殺対策計画</w:t>
      </w:r>
      <w:r>
        <w:t xml:space="preserve">策定支援業務委託　</w:t>
      </w:r>
    </w:p>
    <w:p w:rsidR="005C5953" w:rsidRDefault="005C5953">
      <w:pPr>
        <w:ind w:left="210" w:hanging="210"/>
      </w:pPr>
    </w:p>
    <w:p w:rsidR="005C5953" w:rsidRDefault="005C5953">
      <w:pPr>
        <w:ind w:left="210" w:hanging="210"/>
      </w:pPr>
    </w:p>
    <w:p w:rsidR="005C5953" w:rsidRDefault="007F687A">
      <w:pPr>
        <w:ind w:left="210"/>
      </w:pPr>
      <w:r>
        <w:t>下記のとおり見積します。</w:t>
      </w:r>
    </w:p>
    <w:p w:rsidR="005C5953" w:rsidRDefault="005C59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C5953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　見積金額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円</w:t>
            </w:r>
          </w:p>
        </w:tc>
      </w:tr>
      <w:tr w:rsidR="005C5953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5953" w:rsidRDefault="005C5953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</w:tr>
    </w:tbl>
    <w:p w:rsidR="005C5953" w:rsidRDefault="005C5953"/>
    <w:p w:rsidR="005C5953" w:rsidRDefault="007F687A">
      <w:r>
        <w:t xml:space="preserve">　　</w:t>
      </w:r>
    </w:p>
    <w:p w:rsidR="005C5953" w:rsidRDefault="007F687A">
      <w:r>
        <w:rPr>
          <w:rFonts w:hint="eastAsia"/>
        </w:rPr>
        <w:t>※積算内訳を別途添付してください。</w:t>
      </w:r>
    </w:p>
    <w:p w:rsidR="005C5953" w:rsidRDefault="005C5953"/>
    <w:p w:rsidR="005C5953" w:rsidRDefault="007F687A">
      <w:r>
        <w:t xml:space="preserve">　　</w:t>
      </w:r>
    </w:p>
    <w:p w:rsidR="007F687A" w:rsidRDefault="007F687A">
      <w:pPr>
        <w:rPr>
          <w:rFonts w:hint="eastAsia"/>
        </w:rPr>
      </w:pPr>
      <w:bookmarkStart w:id="0" w:name="_GoBack"/>
      <w:bookmarkEnd w:id="0"/>
    </w:p>
    <w:p w:rsidR="005C5953" w:rsidRDefault="007F687A">
      <w:pPr>
        <w:ind w:left="525" w:hanging="525"/>
      </w:pPr>
      <w:r>
        <w:t xml:space="preserve">　</w:t>
      </w:r>
      <w:r>
        <w:t>(</w:t>
      </w:r>
      <w:r>
        <w:t>注</w:t>
      </w:r>
      <w:r>
        <w:t>)</w:t>
      </w:r>
      <w:r>
        <w:t xml:space="preserve">　</w:t>
      </w:r>
    </w:p>
    <w:p w:rsidR="005C5953" w:rsidRDefault="007F687A">
      <w:pPr>
        <w:ind w:left="525" w:hanging="525"/>
      </w:pPr>
      <w:r>
        <w:t>・消費税及び地方消費税を含む金額を記載すること。</w:t>
      </w:r>
    </w:p>
    <w:p w:rsidR="005C5953" w:rsidRDefault="007F687A">
      <w:pPr>
        <w:ind w:left="525" w:hanging="525"/>
      </w:pPr>
      <w:r>
        <w:t>・金額を訂正しないこと。</w:t>
      </w:r>
    </w:p>
    <w:p w:rsidR="005C5953" w:rsidRDefault="007F687A">
      <w:pPr>
        <w:ind w:left="525" w:hanging="525"/>
      </w:pPr>
      <w:r>
        <w:t>・金額の頭に￥記号をつけること。</w:t>
      </w:r>
    </w:p>
    <w:sectPr w:rsidR="005C5953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687A">
      <w:pPr>
        <w:spacing w:line="240" w:lineRule="auto"/>
      </w:pPr>
      <w:r>
        <w:separator/>
      </w:r>
    </w:p>
  </w:endnote>
  <w:endnote w:type="continuationSeparator" w:id="0">
    <w:p w:rsidR="00000000" w:rsidRDefault="007F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687A">
      <w:pPr>
        <w:spacing w:line="240" w:lineRule="auto"/>
      </w:pPr>
      <w:r>
        <w:separator/>
      </w:r>
    </w:p>
  </w:footnote>
  <w:footnote w:type="continuationSeparator" w:id="0">
    <w:p w:rsidR="00000000" w:rsidRDefault="007F68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3"/>
    <w:rsid w:val="005C5953"/>
    <w:rsid w:val="007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E3C12"/>
  <w15:chartTrackingRefBased/>
  <w15:docId w15:val="{B8DDA38A-85B7-4486-B493-590166C6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F68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126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IMPCA220075a</cp:lastModifiedBy>
  <cp:revision>8</cp:revision>
  <cp:lastPrinted>2023-07-07T00:24:00Z</cp:lastPrinted>
  <dcterms:created xsi:type="dcterms:W3CDTF">2012-06-27T13:23:00Z</dcterms:created>
  <dcterms:modified xsi:type="dcterms:W3CDTF">2023-07-07T00:24:00Z</dcterms:modified>
</cp:coreProperties>
</file>