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様式第１１号</w:t>
      </w:r>
    </w:p>
    <w:p w:rsidR="00AD746F" w:rsidRDefault="008C7AE6">
      <w:pPr>
        <w:ind w:left="525" w:hangingChars="250" w:hanging="525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令和　　年　　月　　日</w:t>
      </w:r>
    </w:p>
    <w:p w:rsidR="00AD746F" w:rsidRDefault="00AD746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市川三郷町長　遠藤　浩　様</w:t>
      </w:r>
    </w:p>
    <w:p w:rsidR="00AD746F" w:rsidRDefault="00AD746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AD746F" w:rsidRDefault="008C7AE6">
      <w:r>
        <w:rPr>
          <w:rFonts w:hint="eastAsia"/>
        </w:rPr>
        <w:t xml:space="preserve">　　　　　　　　　　　　　　　　　　　　住　　所</w:t>
      </w:r>
    </w:p>
    <w:p w:rsidR="00AD746F" w:rsidRDefault="008C7AE6">
      <w:pPr>
        <w:ind w:firstLineChars="2000" w:firstLine="4400"/>
      </w:pPr>
      <w:r>
        <w:rPr>
          <w:rFonts w:hint="eastAsia"/>
        </w:rPr>
        <w:t>商号又は名称</w:t>
      </w:r>
    </w:p>
    <w:p w:rsidR="00AD746F" w:rsidRDefault="008C7AE6">
      <w:pPr>
        <w:ind w:firstLineChars="2000" w:firstLine="4400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代表者職・氏名　</w:t>
      </w: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　　　　　　　　　　　　　　　　　　　　　　　　</w:t>
      </w:r>
    </w:p>
    <w:p w:rsidR="00AD746F" w:rsidRDefault="008C7AE6">
      <w:pPr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pacing w:val="52"/>
          <w:kern w:val="0"/>
          <w:sz w:val="21"/>
          <w:fitText w:val="840" w:id="1"/>
        </w:rPr>
        <w:t>担当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fitText w:val="840" w:id="1"/>
        </w:rPr>
        <w:t>者</w:t>
      </w: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電話番号</w:t>
      </w: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pacing w:val="50"/>
          <w:kern w:val="0"/>
          <w:sz w:val="21"/>
          <w:fitText w:val="880" w:id="2"/>
        </w:rPr>
        <w:t>E-mai</w:t>
      </w:r>
      <w:r>
        <w:rPr>
          <w:rFonts w:asciiTheme="minorEastAsia" w:eastAsiaTheme="minorEastAsia" w:hAnsiTheme="minorEastAsia" w:hint="eastAsia"/>
          <w:kern w:val="0"/>
          <w:sz w:val="21"/>
          <w:fitText w:val="880" w:id="2"/>
        </w:rPr>
        <w:t>l</w:t>
      </w:r>
    </w:p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:rsidR="00AD746F" w:rsidRDefault="008C7AE6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市川三郷町健康増進計画・自殺対策計画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策定支援業務委託　質問書</w:t>
      </w:r>
    </w:p>
    <w:p w:rsidR="00AD746F" w:rsidRDefault="00AD746F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</w:p>
    <w:p w:rsidR="00AD746F" w:rsidRDefault="008C7AE6">
      <w:pPr>
        <w:ind w:left="525" w:hangingChars="250" w:hanging="525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プロポーザルに参加するにあたり下記のとおり質問がありますので、回答をお願いします。　</w:t>
      </w:r>
    </w:p>
    <w:p w:rsidR="00AD746F" w:rsidRDefault="008C7AE6">
      <w:pPr>
        <w:ind w:left="525" w:hangingChars="250" w:hanging="525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p w:rsidR="00AD746F" w:rsidRDefault="00AD746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071"/>
        <w:gridCol w:w="4150"/>
      </w:tblGrid>
      <w:tr w:rsidR="00AD746F">
        <w:tc>
          <w:tcPr>
            <w:tcW w:w="1135" w:type="dxa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番　号</w:t>
            </w:r>
          </w:p>
        </w:tc>
        <w:tc>
          <w:tcPr>
            <w:tcW w:w="4071" w:type="dxa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　問　事　項</w:t>
            </w:r>
          </w:p>
        </w:tc>
        <w:tc>
          <w:tcPr>
            <w:tcW w:w="4150" w:type="dxa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回　　答</w:t>
            </w: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質問１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質問２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質問３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質問４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D746F">
        <w:tc>
          <w:tcPr>
            <w:tcW w:w="1135" w:type="dxa"/>
            <w:vAlign w:val="center"/>
          </w:tcPr>
          <w:p w:rsidR="00AD746F" w:rsidRDefault="008C7AE6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質問５</w:t>
            </w:r>
          </w:p>
        </w:tc>
        <w:tc>
          <w:tcPr>
            <w:tcW w:w="4071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150" w:type="dxa"/>
          </w:tcPr>
          <w:p w:rsidR="00AD746F" w:rsidRDefault="00AD746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AD746F" w:rsidRDefault="008C7AE6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※質問欄は、適宜、拡大または追加してください。ただし、質問は簡潔にお願いします。</w:t>
      </w:r>
    </w:p>
    <w:p w:rsidR="00AD746F" w:rsidRDefault="008C7AE6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</w:p>
    <w:sectPr w:rsidR="00AD746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7AE6">
      <w:r>
        <w:separator/>
      </w:r>
    </w:p>
  </w:endnote>
  <w:endnote w:type="continuationSeparator" w:id="0">
    <w:p w:rsidR="00000000" w:rsidRDefault="008C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7AE6">
      <w:r>
        <w:separator/>
      </w:r>
    </w:p>
  </w:footnote>
  <w:footnote w:type="continuationSeparator" w:id="0">
    <w:p w:rsidR="00000000" w:rsidRDefault="008C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D746F"/>
    <w:rsid w:val="008C7AE6"/>
    <w:rsid w:val="00A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00426A-B76E-4892-B378-2BE2A3D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IMPCA220075a</cp:lastModifiedBy>
  <cp:revision>6</cp:revision>
  <cp:lastPrinted>2023-07-07T00:25:00Z</cp:lastPrinted>
  <dcterms:created xsi:type="dcterms:W3CDTF">2015-06-11T08:49:00Z</dcterms:created>
  <dcterms:modified xsi:type="dcterms:W3CDTF">2023-07-07T00:25:00Z</dcterms:modified>
</cp:coreProperties>
</file>