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88" w:rsidRPr="00480A35" w:rsidRDefault="0022039B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様式第</w:t>
      </w:r>
      <w:r w:rsidR="007B7D88">
        <w:rPr>
          <w:rFonts w:asciiTheme="minorEastAsia" w:hAnsiTheme="minorEastAsia" w:cs="ＭＳ明朝-WinCharSetFFFF-H" w:hint="eastAsia"/>
          <w:kern w:val="0"/>
          <w:sz w:val="22"/>
          <w:szCs w:val="21"/>
        </w:rPr>
        <w:t>４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号（第</w:t>
      </w:r>
      <w:r w:rsidR="007B7D88">
        <w:rPr>
          <w:rFonts w:asciiTheme="minorEastAsia" w:hAnsiTheme="minorEastAsia" w:cs="ＭＳ明朝-WinCharSetFFFF-H" w:hint="eastAsia"/>
          <w:kern w:val="0"/>
          <w:sz w:val="22"/>
          <w:szCs w:val="21"/>
        </w:rPr>
        <w:t>７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条関係）</w:t>
      </w:r>
    </w:p>
    <w:p w:rsidR="0090544E" w:rsidRDefault="0090544E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bookmarkStart w:id="0" w:name="_GoBack"/>
      <w:bookmarkEnd w:id="0"/>
    </w:p>
    <w:p w:rsidR="00480A35" w:rsidRPr="00480A35" w:rsidRDefault="00480A35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B47088" w:rsidRPr="00480A35" w:rsidRDefault="002A0B4A" w:rsidP="00DC749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市川三郷町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若者定住促進</w:t>
      </w:r>
      <w:r w:rsidR="001851E0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住宅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補助金請求書</w:t>
      </w:r>
    </w:p>
    <w:p w:rsidR="0016380C" w:rsidRDefault="0016380C" w:rsidP="00480A3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480A35" w:rsidRPr="00480A35" w:rsidRDefault="00480A35" w:rsidP="00480A3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B47088" w:rsidRPr="00480A35" w:rsidRDefault="00480A35" w:rsidP="00DC749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szCs w:val="21"/>
          <w:u w:val="single"/>
        </w:rPr>
      </w:pPr>
      <w:r>
        <w:rPr>
          <w:rFonts w:asciiTheme="minorEastAsia" w:hAnsiTheme="minorEastAsia" w:cs="ＭＳ明朝-WinCharSetFFFF-H" w:hint="eastAsia"/>
          <w:kern w:val="0"/>
          <w:sz w:val="22"/>
          <w:szCs w:val="21"/>
          <w:u w:val="single"/>
        </w:rPr>
        <w:t xml:space="preserve">　金　　５００，０００　　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  <w:u w:val="single"/>
        </w:rPr>
        <w:t>円也</w:t>
      </w:r>
      <w:r>
        <w:rPr>
          <w:rFonts w:asciiTheme="minorEastAsia" w:hAnsiTheme="minorEastAsia" w:cs="ＭＳ明朝-WinCharSetFFFF-H" w:hint="eastAsia"/>
          <w:kern w:val="0"/>
          <w:sz w:val="22"/>
          <w:szCs w:val="21"/>
          <w:u w:val="single"/>
        </w:rPr>
        <w:t xml:space="preserve">　</w:t>
      </w:r>
    </w:p>
    <w:p w:rsidR="00DC7494" w:rsidRPr="00480A35" w:rsidRDefault="00DC7494" w:rsidP="00480A3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szCs w:val="21"/>
          <w:u w:val="single"/>
        </w:rPr>
      </w:pPr>
    </w:p>
    <w:p w:rsidR="0016380C" w:rsidRPr="00480A35" w:rsidRDefault="0016380C" w:rsidP="00480A3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szCs w:val="21"/>
          <w:u w:val="single"/>
        </w:rPr>
      </w:pPr>
    </w:p>
    <w:p w:rsidR="00B47088" w:rsidRPr="00480A35" w:rsidRDefault="0016380C" w:rsidP="00DC749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ただし、　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DC7494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年</w:t>
      </w:r>
      <w:r w:rsidR="00DC7494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月</w:t>
      </w:r>
      <w:r w:rsidR="00DC7494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DC7494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日付発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第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DC7494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　　号により補助金交付の決定を受け市川三郷町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若者定住促進</w:t>
      </w:r>
      <w:r w:rsidR="001851E0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住宅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補助金として上記のとおり請求します。</w:t>
      </w:r>
    </w:p>
    <w:p w:rsidR="00DC7494" w:rsidRPr="00480A35" w:rsidRDefault="00DC7494" w:rsidP="00480A3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B47088" w:rsidRPr="00480A35" w:rsidRDefault="00DC7494" w:rsidP="00DC749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年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月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日</w:t>
      </w:r>
    </w:p>
    <w:p w:rsidR="00DC7494" w:rsidRPr="00480A35" w:rsidRDefault="00DC7494" w:rsidP="00480A35">
      <w:pPr>
        <w:autoSpaceDE w:val="0"/>
        <w:autoSpaceDN w:val="0"/>
        <w:adjustRightInd w:val="0"/>
        <w:ind w:right="880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B47088" w:rsidRPr="00480A35" w:rsidRDefault="00DC7494" w:rsidP="00480A3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市川三郷町長</w:t>
      </w:r>
      <w:r w:rsid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 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様</w:t>
      </w:r>
    </w:p>
    <w:p w:rsidR="00DC7494" w:rsidRPr="00480A35" w:rsidRDefault="00DC7494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B47088" w:rsidRPr="00480A35" w:rsidRDefault="00B47088" w:rsidP="00480A35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申請者</w:t>
      </w:r>
      <w:r w:rsidR="00DC7494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住</w:t>
      </w:r>
      <w:r w:rsid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所</w:t>
      </w:r>
    </w:p>
    <w:p w:rsidR="00DC7494" w:rsidRPr="00480A35" w:rsidRDefault="00DC7494" w:rsidP="00480A3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B47088" w:rsidRPr="00480A35" w:rsidRDefault="00B47088" w:rsidP="00480A35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氏</w:t>
      </w:r>
      <w:r w:rsid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名</w:t>
      </w:r>
      <w:r w:rsid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　　　　　　　　　　</w:t>
      </w:r>
      <w:r w:rsidR="00A303CE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㊞</w:t>
      </w:r>
    </w:p>
    <w:p w:rsidR="0005139E" w:rsidRDefault="0005139E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480A35" w:rsidRPr="00480A35" w:rsidRDefault="00480A35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DC7494" w:rsidRPr="00480A35" w:rsidRDefault="00DC7494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＜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振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込</w:t>
      </w:r>
      <w:r w:rsidR="00B47088" w:rsidRPr="00480A35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="00B47088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先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＞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532"/>
      </w:tblGrid>
      <w:tr w:rsidR="00884D84" w:rsidRPr="00480A35" w:rsidTr="00480A35">
        <w:trPr>
          <w:trHeight w:val="850"/>
        </w:trPr>
        <w:tc>
          <w:tcPr>
            <w:tcW w:w="1973" w:type="dxa"/>
            <w:vAlign w:val="center"/>
          </w:tcPr>
          <w:p w:rsidR="0031546C" w:rsidRPr="00480A35" w:rsidRDefault="0031546C" w:rsidP="00480A3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  <w:r w:rsidRPr="00667C79">
              <w:rPr>
                <w:rFonts w:asciiTheme="minorEastAsia" w:hAnsiTheme="minorEastAsia" w:cs="ＭＳ明朝-WinCharSetFFFF-H" w:hint="eastAsia"/>
                <w:spacing w:val="30"/>
                <w:kern w:val="0"/>
                <w:sz w:val="22"/>
                <w:szCs w:val="21"/>
                <w:fitText w:val="1470" w:id="667118080"/>
              </w:rPr>
              <w:t>金融機関</w:t>
            </w:r>
            <w:r w:rsidRPr="00667C79">
              <w:rPr>
                <w:rFonts w:asciiTheme="minorEastAsia" w:hAnsiTheme="minorEastAsia" w:cs="ＭＳ明朝-WinCharSetFFFF-H" w:hint="eastAsia"/>
                <w:spacing w:val="15"/>
                <w:kern w:val="0"/>
                <w:sz w:val="22"/>
                <w:szCs w:val="21"/>
                <w:fitText w:val="1470" w:id="667118080"/>
              </w:rPr>
              <w:t>名</w:t>
            </w:r>
          </w:p>
        </w:tc>
        <w:tc>
          <w:tcPr>
            <w:tcW w:w="6532" w:type="dxa"/>
            <w:vAlign w:val="center"/>
          </w:tcPr>
          <w:p w:rsidR="0031546C" w:rsidRPr="00480A35" w:rsidRDefault="0031546C" w:rsidP="00480A3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</w:p>
        </w:tc>
      </w:tr>
      <w:tr w:rsidR="00884D84" w:rsidRPr="00480A35" w:rsidTr="00480A35">
        <w:trPr>
          <w:trHeight w:val="850"/>
        </w:trPr>
        <w:tc>
          <w:tcPr>
            <w:tcW w:w="1973" w:type="dxa"/>
            <w:vAlign w:val="center"/>
          </w:tcPr>
          <w:p w:rsidR="0031546C" w:rsidRPr="00480A35" w:rsidRDefault="0031546C" w:rsidP="00DF71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  <w:r w:rsidRPr="00667C79">
              <w:rPr>
                <w:rFonts w:asciiTheme="minorEastAsia" w:hAnsiTheme="minorEastAsia" w:cs="ＭＳ明朝-WinCharSetFFFF-H" w:hint="eastAsia"/>
                <w:kern w:val="0"/>
                <w:sz w:val="22"/>
                <w:szCs w:val="21"/>
                <w:fitText w:val="1470" w:id="667118081"/>
              </w:rPr>
              <w:t>支店・支所</w:t>
            </w:r>
            <w:r w:rsidRPr="00667C79">
              <w:rPr>
                <w:rFonts w:asciiTheme="minorEastAsia" w:hAnsiTheme="minorEastAsia" w:cs="ＭＳ明朝-WinCharSetFFFF-H" w:hint="eastAsia"/>
                <w:spacing w:val="15"/>
                <w:kern w:val="0"/>
                <w:sz w:val="22"/>
                <w:szCs w:val="21"/>
                <w:fitText w:val="1470" w:id="667118081"/>
              </w:rPr>
              <w:t>名</w:t>
            </w:r>
          </w:p>
        </w:tc>
        <w:tc>
          <w:tcPr>
            <w:tcW w:w="6532" w:type="dxa"/>
            <w:vAlign w:val="center"/>
          </w:tcPr>
          <w:p w:rsidR="0031546C" w:rsidRPr="00480A35" w:rsidRDefault="0031546C" w:rsidP="00480A3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</w:p>
        </w:tc>
      </w:tr>
      <w:tr w:rsidR="00884D84" w:rsidRPr="00480A35" w:rsidTr="00480A35">
        <w:trPr>
          <w:trHeight w:val="850"/>
        </w:trPr>
        <w:tc>
          <w:tcPr>
            <w:tcW w:w="1973" w:type="dxa"/>
            <w:vAlign w:val="center"/>
          </w:tcPr>
          <w:p w:rsidR="00DF7177" w:rsidRPr="00480A35" w:rsidRDefault="0031546C" w:rsidP="00DF71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  <w:r w:rsidRPr="00667C79">
              <w:rPr>
                <w:rFonts w:asciiTheme="minorEastAsia" w:hAnsiTheme="minorEastAsia" w:cs="ＭＳ明朝-WinCharSetFFFF-H" w:hint="eastAsia"/>
                <w:spacing w:val="75"/>
                <w:kern w:val="0"/>
                <w:sz w:val="22"/>
                <w:szCs w:val="21"/>
                <w:fitText w:val="1470" w:id="667118592"/>
              </w:rPr>
              <w:t>預金種</w:t>
            </w:r>
            <w:r w:rsidRPr="00667C79">
              <w:rPr>
                <w:rFonts w:asciiTheme="minorEastAsia" w:hAnsiTheme="minorEastAsia" w:cs="ＭＳ明朝-WinCharSetFFFF-H" w:hint="eastAsia"/>
                <w:spacing w:val="30"/>
                <w:kern w:val="0"/>
                <w:sz w:val="22"/>
                <w:szCs w:val="21"/>
                <w:fitText w:val="1470" w:id="667118592"/>
              </w:rPr>
              <w:t>別</w:t>
            </w:r>
          </w:p>
        </w:tc>
        <w:tc>
          <w:tcPr>
            <w:tcW w:w="6532" w:type="dxa"/>
            <w:vAlign w:val="center"/>
          </w:tcPr>
          <w:p w:rsidR="00DF7177" w:rsidRPr="00480A35" w:rsidRDefault="00DF7177" w:rsidP="00DF7177">
            <w:pPr>
              <w:autoSpaceDE w:val="0"/>
              <w:autoSpaceDN w:val="0"/>
              <w:adjustRightInd w:val="0"/>
              <w:ind w:firstLineChars="200" w:firstLine="440"/>
              <w:jc w:val="center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  <w:r w:rsidRPr="00480A35">
              <w:rPr>
                <w:rFonts w:asciiTheme="minorEastAsia" w:hAnsiTheme="minorEastAsia" w:cs="ＭＳ明朝-WinCharSetFFFF-H" w:hint="eastAsia"/>
                <w:kern w:val="0"/>
                <w:sz w:val="22"/>
                <w:szCs w:val="21"/>
              </w:rPr>
              <w:t>普　通　　・　　当　座　　（←どちらかを○で囲む）</w:t>
            </w:r>
          </w:p>
        </w:tc>
      </w:tr>
      <w:tr w:rsidR="00884D84" w:rsidRPr="00480A35" w:rsidTr="00480A35">
        <w:trPr>
          <w:trHeight w:val="850"/>
        </w:trPr>
        <w:tc>
          <w:tcPr>
            <w:tcW w:w="1973" w:type="dxa"/>
            <w:vAlign w:val="center"/>
          </w:tcPr>
          <w:p w:rsidR="00DF7177" w:rsidRPr="00480A35" w:rsidRDefault="00DF7177" w:rsidP="00DF71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  <w:r w:rsidRPr="00480A35">
              <w:rPr>
                <w:rFonts w:asciiTheme="minorEastAsia" w:hAnsiTheme="minorEastAsia" w:cs="ＭＳ明朝-WinCharSetFFFF-H"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6532" w:type="dxa"/>
            <w:vAlign w:val="center"/>
          </w:tcPr>
          <w:p w:rsidR="00DF7177" w:rsidRPr="00480A35" w:rsidRDefault="00DF7177" w:rsidP="00480A3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</w:p>
        </w:tc>
      </w:tr>
      <w:tr w:rsidR="00884D84" w:rsidRPr="00480A35" w:rsidTr="00480A35">
        <w:trPr>
          <w:trHeight w:val="850"/>
        </w:trPr>
        <w:tc>
          <w:tcPr>
            <w:tcW w:w="1973" w:type="dxa"/>
            <w:vAlign w:val="center"/>
          </w:tcPr>
          <w:p w:rsidR="00DF7177" w:rsidRPr="00480A35" w:rsidRDefault="00DF7177" w:rsidP="00DF71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  <w:r w:rsidRPr="00480A35">
              <w:rPr>
                <w:rFonts w:asciiTheme="minorEastAsia" w:hAnsiTheme="minorEastAsia" w:cs="ＭＳ明朝-WinCharSetFFFF-H" w:hint="eastAsia"/>
                <w:kern w:val="0"/>
                <w:sz w:val="22"/>
                <w:szCs w:val="21"/>
              </w:rPr>
              <w:t>(フリガナ)</w:t>
            </w:r>
          </w:p>
          <w:p w:rsidR="00DF7177" w:rsidRPr="00480A35" w:rsidRDefault="00DF7177" w:rsidP="00DF71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  <w:r w:rsidRPr="00480A35">
              <w:rPr>
                <w:rFonts w:asciiTheme="minorEastAsia" w:hAnsiTheme="minorEastAsia" w:cs="ＭＳ明朝-WinCharSetFFFF-H" w:hint="eastAsia"/>
                <w:kern w:val="0"/>
                <w:sz w:val="22"/>
                <w:szCs w:val="21"/>
              </w:rPr>
              <w:t>口座名義人</w:t>
            </w:r>
          </w:p>
        </w:tc>
        <w:tc>
          <w:tcPr>
            <w:tcW w:w="6532" w:type="dxa"/>
            <w:vAlign w:val="center"/>
          </w:tcPr>
          <w:p w:rsidR="00DF7177" w:rsidRPr="00480A35" w:rsidRDefault="00DF7177" w:rsidP="00480A3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szCs w:val="21"/>
              </w:rPr>
            </w:pPr>
          </w:p>
        </w:tc>
      </w:tr>
    </w:tbl>
    <w:p w:rsidR="00B47088" w:rsidRPr="00480A35" w:rsidRDefault="006C4C59" w:rsidP="00B470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※添付書類</w:t>
      </w:r>
    </w:p>
    <w:p w:rsidR="006C4C59" w:rsidRPr="00480A35" w:rsidRDefault="006C4C59" w:rsidP="006C4C5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□ 住宅の登記</w:t>
      </w:r>
      <w:r w:rsidR="00832CD7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全部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事項証明書</w:t>
      </w:r>
      <w:r w:rsidR="00832CD7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（建物）</w:t>
      </w: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の写し</w:t>
      </w:r>
    </w:p>
    <w:p w:rsidR="00A43A61" w:rsidRPr="00480A35" w:rsidRDefault="006C4C59" w:rsidP="00A43A6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□</w:t>
      </w:r>
      <w:r w:rsidR="00832CD7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 </w:t>
      </w:r>
      <w:r w:rsidR="00A43A61"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入居者全員の住民票の謄本（新登録住所のもの）</w:t>
      </w:r>
    </w:p>
    <w:p w:rsidR="00D015A1" w:rsidRPr="00480A35" w:rsidRDefault="006C4C59" w:rsidP="004A11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480A35">
        <w:rPr>
          <w:rFonts w:asciiTheme="minorEastAsia" w:hAnsiTheme="minorEastAsia" w:cs="ＭＳ明朝-WinCharSetFFFF-H" w:hint="eastAsia"/>
          <w:kern w:val="0"/>
          <w:sz w:val="22"/>
          <w:szCs w:val="21"/>
        </w:rPr>
        <w:t>□ その他町長が必要と認めるもの</w:t>
      </w:r>
    </w:p>
    <w:sectPr w:rsidR="00D015A1" w:rsidRPr="00480A35" w:rsidSect="00480A35">
      <w:pgSz w:w="11906" w:h="16838" w:code="9"/>
      <w:pgMar w:top="1701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79" w:rsidRDefault="00667C79" w:rsidP="00C86A66">
      <w:r>
        <w:separator/>
      </w:r>
    </w:p>
  </w:endnote>
  <w:endnote w:type="continuationSeparator" w:id="0">
    <w:p w:rsidR="00667C79" w:rsidRDefault="00667C79" w:rsidP="00C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79" w:rsidRDefault="00667C79" w:rsidP="00C86A66">
      <w:r>
        <w:separator/>
      </w:r>
    </w:p>
  </w:footnote>
  <w:footnote w:type="continuationSeparator" w:id="0">
    <w:p w:rsidR="00667C79" w:rsidRDefault="00667C79" w:rsidP="00C8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38C"/>
    <w:multiLevelType w:val="hybridMultilevel"/>
    <w:tmpl w:val="787E00B8"/>
    <w:lvl w:ilvl="0" w:tplc="DE46A7E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0D1D2C"/>
    <w:multiLevelType w:val="hybridMultilevel"/>
    <w:tmpl w:val="B4906E1C"/>
    <w:lvl w:ilvl="0" w:tplc="E586E5F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0507A"/>
    <w:multiLevelType w:val="hybridMultilevel"/>
    <w:tmpl w:val="DDBE6E32"/>
    <w:lvl w:ilvl="0" w:tplc="CF3E06F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B496A5C"/>
    <w:multiLevelType w:val="hybridMultilevel"/>
    <w:tmpl w:val="929E2D80"/>
    <w:lvl w:ilvl="0" w:tplc="8872097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53FE"/>
    <w:multiLevelType w:val="hybridMultilevel"/>
    <w:tmpl w:val="AC82753C"/>
    <w:lvl w:ilvl="0" w:tplc="226855A2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AA32C27"/>
    <w:multiLevelType w:val="hybridMultilevel"/>
    <w:tmpl w:val="F6ACCBE0"/>
    <w:lvl w:ilvl="0" w:tplc="9592908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0350F"/>
    <w:multiLevelType w:val="hybridMultilevel"/>
    <w:tmpl w:val="868E6F00"/>
    <w:lvl w:ilvl="0" w:tplc="2DC40F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B1"/>
    <w:rsid w:val="00013E15"/>
    <w:rsid w:val="000167B5"/>
    <w:rsid w:val="00023AC5"/>
    <w:rsid w:val="0003724A"/>
    <w:rsid w:val="00037C3B"/>
    <w:rsid w:val="00041955"/>
    <w:rsid w:val="0005139E"/>
    <w:rsid w:val="000531A9"/>
    <w:rsid w:val="0005734F"/>
    <w:rsid w:val="000661EA"/>
    <w:rsid w:val="00067185"/>
    <w:rsid w:val="00070E3D"/>
    <w:rsid w:val="00071C92"/>
    <w:rsid w:val="00072122"/>
    <w:rsid w:val="00096412"/>
    <w:rsid w:val="00097C1C"/>
    <w:rsid w:val="000A001F"/>
    <w:rsid w:val="000A7BFC"/>
    <w:rsid w:val="000C02B4"/>
    <w:rsid w:val="000C5228"/>
    <w:rsid w:val="000C5C89"/>
    <w:rsid w:val="000D756A"/>
    <w:rsid w:val="000E1F68"/>
    <w:rsid w:val="000E711C"/>
    <w:rsid w:val="000F1CEC"/>
    <w:rsid w:val="001013EF"/>
    <w:rsid w:val="001079D9"/>
    <w:rsid w:val="001101DD"/>
    <w:rsid w:val="00116107"/>
    <w:rsid w:val="0012272F"/>
    <w:rsid w:val="0012354C"/>
    <w:rsid w:val="00132CDA"/>
    <w:rsid w:val="001351F5"/>
    <w:rsid w:val="00141389"/>
    <w:rsid w:val="001416DF"/>
    <w:rsid w:val="00153CF6"/>
    <w:rsid w:val="00155973"/>
    <w:rsid w:val="00160673"/>
    <w:rsid w:val="0016380C"/>
    <w:rsid w:val="00163C29"/>
    <w:rsid w:val="001716E5"/>
    <w:rsid w:val="00174431"/>
    <w:rsid w:val="00175E18"/>
    <w:rsid w:val="0017650B"/>
    <w:rsid w:val="001802F6"/>
    <w:rsid w:val="001806E4"/>
    <w:rsid w:val="001851E0"/>
    <w:rsid w:val="00195C23"/>
    <w:rsid w:val="001A5C3A"/>
    <w:rsid w:val="001A7650"/>
    <w:rsid w:val="001B07CD"/>
    <w:rsid w:val="001B2E23"/>
    <w:rsid w:val="001B3D7B"/>
    <w:rsid w:val="001C5266"/>
    <w:rsid w:val="001C6F01"/>
    <w:rsid w:val="001D2480"/>
    <w:rsid w:val="001D5673"/>
    <w:rsid w:val="001E4188"/>
    <w:rsid w:val="001E702D"/>
    <w:rsid w:val="001F1CA6"/>
    <w:rsid w:val="001F4DC7"/>
    <w:rsid w:val="00201BCE"/>
    <w:rsid w:val="0022039B"/>
    <w:rsid w:val="00220AB8"/>
    <w:rsid w:val="00223079"/>
    <w:rsid w:val="00225880"/>
    <w:rsid w:val="00234EF6"/>
    <w:rsid w:val="002406F7"/>
    <w:rsid w:val="00240DA8"/>
    <w:rsid w:val="002434B7"/>
    <w:rsid w:val="00253E95"/>
    <w:rsid w:val="002543F0"/>
    <w:rsid w:val="002556F8"/>
    <w:rsid w:val="00260123"/>
    <w:rsid w:val="00261E93"/>
    <w:rsid w:val="002725EE"/>
    <w:rsid w:val="0027613F"/>
    <w:rsid w:val="00281B39"/>
    <w:rsid w:val="002A0B4A"/>
    <w:rsid w:val="002A172B"/>
    <w:rsid w:val="002A20B4"/>
    <w:rsid w:val="002A7296"/>
    <w:rsid w:val="002B4A04"/>
    <w:rsid w:val="002B5A70"/>
    <w:rsid w:val="002C1DEE"/>
    <w:rsid w:val="002C34D6"/>
    <w:rsid w:val="002C7D9B"/>
    <w:rsid w:val="002D4FF1"/>
    <w:rsid w:val="002D55A0"/>
    <w:rsid w:val="002D6B59"/>
    <w:rsid w:val="002D6CF4"/>
    <w:rsid w:val="002D6F00"/>
    <w:rsid w:val="002E4270"/>
    <w:rsid w:val="002E5F7D"/>
    <w:rsid w:val="002F7F7C"/>
    <w:rsid w:val="0030648F"/>
    <w:rsid w:val="00310811"/>
    <w:rsid w:val="00315033"/>
    <w:rsid w:val="0031546C"/>
    <w:rsid w:val="00320872"/>
    <w:rsid w:val="00326938"/>
    <w:rsid w:val="00334356"/>
    <w:rsid w:val="0034383F"/>
    <w:rsid w:val="00347E8B"/>
    <w:rsid w:val="00350C23"/>
    <w:rsid w:val="003579A4"/>
    <w:rsid w:val="00362C41"/>
    <w:rsid w:val="00362DF3"/>
    <w:rsid w:val="003873D1"/>
    <w:rsid w:val="003A0110"/>
    <w:rsid w:val="003A66EC"/>
    <w:rsid w:val="003A73EA"/>
    <w:rsid w:val="003B3648"/>
    <w:rsid w:val="003B4FCE"/>
    <w:rsid w:val="003B6B60"/>
    <w:rsid w:val="003C1D0D"/>
    <w:rsid w:val="003D1425"/>
    <w:rsid w:val="003D16FC"/>
    <w:rsid w:val="003D2BDC"/>
    <w:rsid w:val="003D5764"/>
    <w:rsid w:val="003D7B7F"/>
    <w:rsid w:val="003E597B"/>
    <w:rsid w:val="003E69C7"/>
    <w:rsid w:val="003F3445"/>
    <w:rsid w:val="003F3DC6"/>
    <w:rsid w:val="003F514F"/>
    <w:rsid w:val="0040028B"/>
    <w:rsid w:val="00403243"/>
    <w:rsid w:val="004165EB"/>
    <w:rsid w:val="00423E4A"/>
    <w:rsid w:val="00427117"/>
    <w:rsid w:val="00430D29"/>
    <w:rsid w:val="0044058D"/>
    <w:rsid w:val="00441B63"/>
    <w:rsid w:val="00444BFB"/>
    <w:rsid w:val="004472B5"/>
    <w:rsid w:val="0046656A"/>
    <w:rsid w:val="00466858"/>
    <w:rsid w:val="00476BAE"/>
    <w:rsid w:val="00476F93"/>
    <w:rsid w:val="00480A35"/>
    <w:rsid w:val="00483945"/>
    <w:rsid w:val="004869B9"/>
    <w:rsid w:val="00495DC2"/>
    <w:rsid w:val="004A0A9A"/>
    <w:rsid w:val="004A112C"/>
    <w:rsid w:val="004A1F66"/>
    <w:rsid w:val="004A4FC8"/>
    <w:rsid w:val="004A6191"/>
    <w:rsid w:val="004B2BEF"/>
    <w:rsid w:val="004C1ACF"/>
    <w:rsid w:val="004C393D"/>
    <w:rsid w:val="004D0BDA"/>
    <w:rsid w:val="004E442B"/>
    <w:rsid w:val="004E7079"/>
    <w:rsid w:val="004F604D"/>
    <w:rsid w:val="00507C28"/>
    <w:rsid w:val="00507D66"/>
    <w:rsid w:val="005156EB"/>
    <w:rsid w:val="00516E62"/>
    <w:rsid w:val="00525C39"/>
    <w:rsid w:val="00527A63"/>
    <w:rsid w:val="00530A73"/>
    <w:rsid w:val="00537DF1"/>
    <w:rsid w:val="00542AC1"/>
    <w:rsid w:val="00543E03"/>
    <w:rsid w:val="00544311"/>
    <w:rsid w:val="00544693"/>
    <w:rsid w:val="00552F7D"/>
    <w:rsid w:val="0055590F"/>
    <w:rsid w:val="00556F10"/>
    <w:rsid w:val="00557583"/>
    <w:rsid w:val="00582576"/>
    <w:rsid w:val="00587288"/>
    <w:rsid w:val="005928A9"/>
    <w:rsid w:val="005932E8"/>
    <w:rsid w:val="005A01DD"/>
    <w:rsid w:val="005A4D49"/>
    <w:rsid w:val="005B2B81"/>
    <w:rsid w:val="005C05D4"/>
    <w:rsid w:val="005C1C2C"/>
    <w:rsid w:val="005C3EAD"/>
    <w:rsid w:val="005C6D21"/>
    <w:rsid w:val="005C7432"/>
    <w:rsid w:val="005D4998"/>
    <w:rsid w:val="005D5F32"/>
    <w:rsid w:val="005E0E21"/>
    <w:rsid w:val="005E0E71"/>
    <w:rsid w:val="005E5A31"/>
    <w:rsid w:val="005E6FF5"/>
    <w:rsid w:val="005F4635"/>
    <w:rsid w:val="005F7A88"/>
    <w:rsid w:val="00603171"/>
    <w:rsid w:val="00614DD5"/>
    <w:rsid w:val="0062074E"/>
    <w:rsid w:val="00623266"/>
    <w:rsid w:val="00630A24"/>
    <w:rsid w:val="00632BE1"/>
    <w:rsid w:val="006359D2"/>
    <w:rsid w:val="00635B59"/>
    <w:rsid w:val="006364F9"/>
    <w:rsid w:val="00641903"/>
    <w:rsid w:val="00642B8B"/>
    <w:rsid w:val="00647F03"/>
    <w:rsid w:val="0065193D"/>
    <w:rsid w:val="00652F03"/>
    <w:rsid w:val="00667C79"/>
    <w:rsid w:val="006704FB"/>
    <w:rsid w:val="0067635B"/>
    <w:rsid w:val="00682BA2"/>
    <w:rsid w:val="00696484"/>
    <w:rsid w:val="00696BE3"/>
    <w:rsid w:val="00696F01"/>
    <w:rsid w:val="006B6ACE"/>
    <w:rsid w:val="006B71D1"/>
    <w:rsid w:val="006C231A"/>
    <w:rsid w:val="006C4C59"/>
    <w:rsid w:val="006C5074"/>
    <w:rsid w:val="006E0139"/>
    <w:rsid w:val="006F43ED"/>
    <w:rsid w:val="00700BE6"/>
    <w:rsid w:val="00704082"/>
    <w:rsid w:val="0070594C"/>
    <w:rsid w:val="007145D9"/>
    <w:rsid w:val="007218A2"/>
    <w:rsid w:val="00725320"/>
    <w:rsid w:val="00733C99"/>
    <w:rsid w:val="00734234"/>
    <w:rsid w:val="0074311F"/>
    <w:rsid w:val="00745F6D"/>
    <w:rsid w:val="007515B7"/>
    <w:rsid w:val="007630E0"/>
    <w:rsid w:val="0076564A"/>
    <w:rsid w:val="00771A0C"/>
    <w:rsid w:val="00772C58"/>
    <w:rsid w:val="0079399D"/>
    <w:rsid w:val="00793CDF"/>
    <w:rsid w:val="00794889"/>
    <w:rsid w:val="0079798F"/>
    <w:rsid w:val="007A241F"/>
    <w:rsid w:val="007B7D88"/>
    <w:rsid w:val="007C0501"/>
    <w:rsid w:val="007C3541"/>
    <w:rsid w:val="007D7C99"/>
    <w:rsid w:val="007E0ACC"/>
    <w:rsid w:val="007E15AF"/>
    <w:rsid w:val="007E35B9"/>
    <w:rsid w:val="007F38B6"/>
    <w:rsid w:val="007F4976"/>
    <w:rsid w:val="00806284"/>
    <w:rsid w:val="00812503"/>
    <w:rsid w:val="00832CD7"/>
    <w:rsid w:val="00842DE2"/>
    <w:rsid w:val="00860318"/>
    <w:rsid w:val="00864A77"/>
    <w:rsid w:val="00881BAE"/>
    <w:rsid w:val="00883E66"/>
    <w:rsid w:val="00884335"/>
    <w:rsid w:val="00884D84"/>
    <w:rsid w:val="008A04EB"/>
    <w:rsid w:val="008A0AFB"/>
    <w:rsid w:val="008A4439"/>
    <w:rsid w:val="008A461E"/>
    <w:rsid w:val="008A56AF"/>
    <w:rsid w:val="008A6163"/>
    <w:rsid w:val="008D421A"/>
    <w:rsid w:val="008E2EB0"/>
    <w:rsid w:val="008E60F8"/>
    <w:rsid w:val="00900858"/>
    <w:rsid w:val="00904CD5"/>
    <w:rsid w:val="0090544E"/>
    <w:rsid w:val="00911D18"/>
    <w:rsid w:val="00916F96"/>
    <w:rsid w:val="009204E9"/>
    <w:rsid w:val="00922CA2"/>
    <w:rsid w:val="0094632F"/>
    <w:rsid w:val="009504AC"/>
    <w:rsid w:val="0095303A"/>
    <w:rsid w:val="009532F5"/>
    <w:rsid w:val="00953739"/>
    <w:rsid w:val="0095425B"/>
    <w:rsid w:val="009554AE"/>
    <w:rsid w:val="00965AA0"/>
    <w:rsid w:val="009753A2"/>
    <w:rsid w:val="00975A67"/>
    <w:rsid w:val="00975D85"/>
    <w:rsid w:val="009965C1"/>
    <w:rsid w:val="009A122F"/>
    <w:rsid w:val="009A37F3"/>
    <w:rsid w:val="009A574C"/>
    <w:rsid w:val="009B5F81"/>
    <w:rsid w:val="009C3C0C"/>
    <w:rsid w:val="009C6169"/>
    <w:rsid w:val="009C6855"/>
    <w:rsid w:val="009D3B26"/>
    <w:rsid w:val="009E0B41"/>
    <w:rsid w:val="009F62AB"/>
    <w:rsid w:val="00A051D6"/>
    <w:rsid w:val="00A05C5B"/>
    <w:rsid w:val="00A13E9A"/>
    <w:rsid w:val="00A145D9"/>
    <w:rsid w:val="00A153BD"/>
    <w:rsid w:val="00A16250"/>
    <w:rsid w:val="00A232B9"/>
    <w:rsid w:val="00A24B32"/>
    <w:rsid w:val="00A2575B"/>
    <w:rsid w:val="00A3015F"/>
    <w:rsid w:val="00A303CE"/>
    <w:rsid w:val="00A3335B"/>
    <w:rsid w:val="00A36904"/>
    <w:rsid w:val="00A41E40"/>
    <w:rsid w:val="00A43A61"/>
    <w:rsid w:val="00A44333"/>
    <w:rsid w:val="00A443D2"/>
    <w:rsid w:val="00A45885"/>
    <w:rsid w:val="00A45F56"/>
    <w:rsid w:val="00A47508"/>
    <w:rsid w:val="00A54CC8"/>
    <w:rsid w:val="00A5722B"/>
    <w:rsid w:val="00A8230E"/>
    <w:rsid w:val="00A86860"/>
    <w:rsid w:val="00A93970"/>
    <w:rsid w:val="00AA4311"/>
    <w:rsid w:val="00AA76D7"/>
    <w:rsid w:val="00AB4FC6"/>
    <w:rsid w:val="00AC3A9A"/>
    <w:rsid w:val="00AC4F96"/>
    <w:rsid w:val="00AD2B58"/>
    <w:rsid w:val="00AD2C72"/>
    <w:rsid w:val="00AD5A86"/>
    <w:rsid w:val="00AE2887"/>
    <w:rsid w:val="00AE396F"/>
    <w:rsid w:val="00B019F9"/>
    <w:rsid w:val="00B01EBD"/>
    <w:rsid w:val="00B0274F"/>
    <w:rsid w:val="00B0465C"/>
    <w:rsid w:val="00B13C9E"/>
    <w:rsid w:val="00B1455F"/>
    <w:rsid w:val="00B17029"/>
    <w:rsid w:val="00B22F24"/>
    <w:rsid w:val="00B23457"/>
    <w:rsid w:val="00B23D7B"/>
    <w:rsid w:val="00B240FF"/>
    <w:rsid w:val="00B24A4E"/>
    <w:rsid w:val="00B274F8"/>
    <w:rsid w:val="00B32365"/>
    <w:rsid w:val="00B32C1C"/>
    <w:rsid w:val="00B33C89"/>
    <w:rsid w:val="00B4184A"/>
    <w:rsid w:val="00B47088"/>
    <w:rsid w:val="00B57E12"/>
    <w:rsid w:val="00B616D1"/>
    <w:rsid w:val="00B64D4C"/>
    <w:rsid w:val="00B70755"/>
    <w:rsid w:val="00B72977"/>
    <w:rsid w:val="00B844A0"/>
    <w:rsid w:val="00B85639"/>
    <w:rsid w:val="00B86B34"/>
    <w:rsid w:val="00BA07FF"/>
    <w:rsid w:val="00BA17EA"/>
    <w:rsid w:val="00BA5AEF"/>
    <w:rsid w:val="00BB10D8"/>
    <w:rsid w:val="00BB3903"/>
    <w:rsid w:val="00BB683E"/>
    <w:rsid w:val="00BB68B5"/>
    <w:rsid w:val="00BC3365"/>
    <w:rsid w:val="00BC50C1"/>
    <w:rsid w:val="00BE0D8C"/>
    <w:rsid w:val="00BE6AC1"/>
    <w:rsid w:val="00BF423E"/>
    <w:rsid w:val="00BF4983"/>
    <w:rsid w:val="00BF6DA4"/>
    <w:rsid w:val="00C01700"/>
    <w:rsid w:val="00C14306"/>
    <w:rsid w:val="00C300FD"/>
    <w:rsid w:val="00C35898"/>
    <w:rsid w:val="00C411D4"/>
    <w:rsid w:val="00C44A15"/>
    <w:rsid w:val="00C46AAA"/>
    <w:rsid w:val="00C61070"/>
    <w:rsid w:val="00C637FD"/>
    <w:rsid w:val="00C71547"/>
    <w:rsid w:val="00C734C5"/>
    <w:rsid w:val="00C75499"/>
    <w:rsid w:val="00C803CE"/>
    <w:rsid w:val="00C808A9"/>
    <w:rsid w:val="00C80CE0"/>
    <w:rsid w:val="00C82830"/>
    <w:rsid w:val="00C86A66"/>
    <w:rsid w:val="00C96567"/>
    <w:rsid w:val="00C97CA2"/>
    <w:rsid w:val="00CA568C"/>
    <w:rsid w:val="00CA5AB5"/>
    <w:rsid w:val="00CB106D"/>
    <w:rsid w:val="00CB1515"/>
    <w:rsid w:val="00CB3566"/>
    <w:rsid w:val="00CC3647"/>
    <w:rsid w:val="00CC675D"/>
    <w:rsid w:val="00CD1967"/>
    <w:rsid w:val="00CE0E9B"/>
    <w:rsid w:val="00CF5C42"/>
    <w:rsid w:val="00D015A1"/>
    <w:rsid w:val="00D0216D"/>
    <w:rsid w:val="00D074C2"/>
    <w:rsid w:val="00D07A3E"/>
    <w:rsid w:val="00D204B8"/>
    <w:rsid w:val="00D21F73"/>
    <w:rsid w:val="00D30133"/>
    <w:rsid w:val="00D52898"/>
    <w:rsid w:val="00D543B1"/>
    <w:rsid w:val="00D563A2"/>
    <w:rsid w:val="00D57674"/>
    <w:rsid w:val="00D62D4A"/>
    <w:rsid w:val="00D6625C"/>
    <w:rsid w:val="00D73153"/>
    <w:rsid w:val="00D743D6"/>
    <w:rsid w:val="00D81DA3"/>
    <w:rsid w:val="00D85256"/>
    <w:rsid w:val="00D85500"/>
    <w:rsid w:val="00D93667"/>
    <w:rsid w:val="00D93AC0"/>
    <w:rsid w:val="00D960A7"/>
    <w:rsid w:val="00DA25A8"/>
    <w:rsid w:val="00DB2682"/>
    <w:rsid w:val="00DB41B7"/>
    <w:rsid w:val="00DB4FD0"/>
    <w:rsid w:val="00DB6963"/>
    <w:rsid w:val="00DC0C41"/>
    <w:rsid w:val="00DC2E71"/>
    <w:rsid w:val="00DC7494"/>
    <w:rsid w:val="00DD3043"/>
    <w:rsid w:val="00DE0042"/>
    <w:rsid w:val="00DE0568"/>
    <w:rsid w:val="00DE68EB"/>
    <w:rsid w:val="00DF0790"/>
    <w:rsid w:val="00DF7177"/>
    <w:rsid w:val="00E047E3"/>
    <w:rsid w:val="00E05EC0"/>
    <w:rsid w:val="00E26315"/>
    <w:rsid w:val="00E26A6D"/>
    <w:rsid w:val="00E2702F"/>
    <w:rsid w:val="00E83AF4"/>
    <w:rsid w:val="00E8427D"/>
    <w:rsid w:val="00E843B0"/>
    <w:rsid w:val="00EA5C89"/>
    <w:rsid w:val="00EB03C5"/>
    <w:rsid w:val="00EB2EBF"/>
    <w:rsid w:val="00EB45C2"/>
    <w:rsid w:val="00ED071D"/>
    <w:rsid w:val="00EE0A80"/>
    <w:rsid w:val="00EE5260"/>
    <w:rsid w:val="00EF1B51"/>
    <w:rsid w:val="00F04C4E"/>
    <w:rsid w:val="00F11E0A"/>
    <w:rsid w:val="00F306EF"/>
    <w:rsid w:val="00F32C1B"/>
    <w:rsid w:val="00F41875"/>
    <w:rsid w:val="00F551E9"/>
    <w:rsid w:val="00F55F45"/>
    <w:rsid w:val="00F83258"/>
    <w:rsid w:val="00F904EE"/>
    <w:rsid w:val="00F9570D"/>
    <w:rsid w:val="00F95AF5"/>
    <w:rsid w:val="00F97D03"/>
    <w:rsid w:val="00FA040F"/>
    <w:rsid w:val="00FA0A1D"/>
    <w:rsid w:val="00FB4EAC"/>
    <w:rsid w:val="00FC571D"/>
    <w:rsid w:val="00FC6538"/>
    <w:rsid w:val="00FD69DD"/>
    <w:rsid w:val="00FD74A6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073A59-0439-457D-95BB-821F4D9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3B1"/>
    <w:rPr>
      <w:color w:val="0000FF"/>
      <w:u w:val="single"/>
    </w:rPr>
  </w:style>
  <w:style w:type="paragraph" w:customStyle="1" w:styleId="p">
    <w:name w:val="p"/>
    <w:basedOn w:val="a"/>
    <w:rsid w:val="00D543B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543B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543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543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543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543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43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543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543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D543B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D543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D543B1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43B1"/>
  </w:style>
  <w:style w:type="character" w:customStyle="1" w:styleId="cm31">
    <w:name w:val="cm31"/>
    <w:basedOn w:val="a0"/>
    <w:rsid w:val="00D543B1"/>
  </w:style>
  <w:style w:type="character" w:customStyle="1" w:styleId="cm32">
    <w:name w:val="cm32"/>
    <w:basedOn w:val="a0"/>
    <w:rsid w:val="00D543B1"/>
  </w:style>
  <w:style w:type="character" w:customStyle="1" w:styleId="cm33">
    <w:name w:val="cm33"/>
    <w:basedOn w:val="a0"/>
    <w:rsid w:val="00D543B1"/>
  </w:style>
  <w:style w:type="character" w:customStyle="1" w:styleId="num57">
    <w:name w:val="num57"/>
    <w:basedOn w:val="a0"/>
    <w:rsid w:val="00D543B1"/>
  </w:style>
  <w:style w:type="character" w:customStyle="1" w:styleId="p20">
    <w:name w:val="p20"/>
    <w:basedOn w:val="a0"/>
    <w:rsid w:val="00D543B1"/>
  </w:style>
  <w:style w:type="character" w:customStyle="1" w:styleId="cm34">
    <w:name w:val="cm34"/>
    <w:basedOn w:val="a0"/>
    <w:rsid w:val="00D543B1"/>
  </w:style>
  <w:style w:type="character" w:customStyle="1" w:styleId="num58">
    <w:name w:val="num58"/>
    <w:basedOn w:val="a0"/>
    <w:rsid w:val="00D543B1"/>
  </w:style>
  <w:style w:type="character" w:customStyle="1" w:styleId="p21">
    <w:name w:val="p21"/>
    <w:basedOn w:val="a0"/>
    <w:rsid w:val="00D543B1"/>
  </w:style>
  <w:style w:type="character" w:customStyle="1" w:styleId="num59">
    <w:name w:val="num59"/>
    <w:basedOn w:val="a0"/>
    <w:rsid w:val="00D543B1"/>
  </w:style>
  <w:style w:type="character" w:customStyle="1" w:styleId="p22">
    <w:name w:val="p22"/>
    <w:basedOn w:val="a0"/>
    <w:rsid w:val="00D543B1"/>
  </w:style>
  <w:style w:type="character" w:customStyle="1" w:styleId="num60">
    <w:name w:val="num60"/>
    <w:basedOn w:val="a0"/>
    <w:rsid w:val="00D543B1"/>
  </w:style>
  <w:style w:type="character" w:customStyle="1" w:styleId="p23">
    <w:name w:val="p23"/>
    <w:basedOn w:val="a0"/>
    <w:rsid w:val="00D543B1"/>
  </w:style>
  <w:style w:type="character" w:customStyle="1" w:styleId="num61">
    <w:name w:val="num61"/>
    <w:basedOn w:val="a0"/>
    <w:rsid w:val="00D543B1"/>
  </w:style>
  <w:style w:type="character" w:customStyle="1" w:styleId="p24">
    <w:name w:val="p24"/>
    <w:basedOn w:val="a0"/>
    <w:rsid w:val="00D543B1"/>
  </w:style>
  <w:style w:type="character" w:customStyle="1" w:styleId="num62">
    <w:name w:val="num62"/>
    <w:basedOn w:val="a0"/>
    <w:rsid w:val="00D543B1"/>
  </w:style>
  <w:style w:type="character" w:customStyle="1" w:styleId="p25">
    <w:name w:val="p25"/>
    <w:basedOn w:val="a0"/>
    <w:rsid w:val="00D543B1"/>
  </w:style>
  <w:style w:type="character" w:customStyle="1" w:styleId="num63">
    <w:name w:val="num63"/>
    <w:basedOn w:val="a0"/>
    <w:rsid w:val="00D543B1"/>
  </w:style>
  <w:style w:type="character" w:customStyle="1" w:styleId="p26">
    <w:name w:val="p26"/>
    <w:basedOn w:val="a0"/>
    <w:rsid w:val="00D543B1"/>
  </w:style>
  <w:style w:type="character" w:customStyle="1" w:styleId="num64">
    <w:name w:val="num64"/>
    <w:basedOn w:val="a0"/>
    <w:rsid w:val="00D543B1"/>
  </w:style>
  <w:style w:type="character" w:customStyle="1" w:styleId="p27">
    <w:name w:val="p27"/>
    <w:basedOn w:val="a0"/>
    <w:rsid w:val="00D543B1"/>
  </w:style>
  <w:style w:type="character" w:customStyle="1" w:styleId="cm35">
    <w:name w:val="cm35"/>
    <w:basedOn w:val="a0"/>
    <w:rsid w:val="00D543B1"/>
  </w:style>
  <w:style w:type="character" w:customStyle="1" w:styleId="num65">
    <w:name w:val="num65"/>
    <w:basedOn w:val="a0"/>
    <w:rsid w:val="00D543B1"/>
  </w:style>
  <w:style w:type="character" w:customStyle="1" w:styleId="p28">
    <w:name w:val="p28"/>
    <w:basedOn w:val="a0"/>
    <w:rsid w:val="00D543B1"/>
  </w:style>
  <w:style w:type="character" w:customStyle="1" w:styleId="cm36">
    <w:name w:val="cm36"/>
    <w:basedOn w:val="a0"/>
    <w:rsid w:val="00D543B1"/>
  </w:style>
  <w:style w:type="character" w:customStyle="1" w:styleId="num66">
    <w:name w:val="num66"/>
    <w:basedOn w:val="a0"/>
    <w:rsid w:val="00D543B1"/>
  </w:style>
  <w:style w:type="character" w:customStyle="1" w:styleId="p29">
    <w:name w:val="p29"/>
    <w:basedOn w:val="a0"/>
    <w:rsid w:val="00D543B1"/>
  </w:style>
  <w:style w:type="character" w:customStyle="1" w:styleId="cm37">
    <w:name w:val="cm37"/>
    <w:basedOn w:val="a0"/>
    <w:rsid w:val="00D543B1"/>
  </w:style>
  <w:style w:type="character" w:customStyle="1" w:styleId="num67">
    <w:name w:val="num67"/>
    <w:basedOn w:val="a0"/>
    <w:rsid w:val="00D543B1"/>
  </w:style>
  <w:style w:type="character" w:customStyle="1" w:styleId="p30">
    <w:name w:val="p30"/>
    <w:basedOn w:val="a0"/>
    <w:rsid w:val="00D543B1"/>
  </w:style>
  <w:style w:type="character" w:customStyle="1" w:styleId="num68">
    <w:name w:val="num68"/>
    <w:basedOn w:val="a0"/>
    <w:rsid w:val="00D543B1"/>
  </w:style>
  <w:style w:type="character" w:customStyle="1" w:styleId="p31">
    <w:name w:val="p31"/>
    <w:basedOn w:val="a0"/>
    <w:rsid w:val="00D543B1"/>
  </w:style>
  <w:style w:type="character" w:customStyle="1" w:styleId="cm38">
    <w:name w:val="cm38"/>
    <w:basedOn w:val="a0"/>
    <w:rsid w:val="00D543B1"/>
  </w:style>
  <w:style w:type="character" w:customStyle="1" w:styleId="num69">
    <w:name w:val="num69"/>
    <w:basedOn w:val="a0"/>
    <w:rsid w:val="00D543B1"/>
  </w:style>
  <w:style w:type="character" w:customStyle="1" w:styleId="p32">
    <w:name w:val="p32"/>
    <w:basedOn w:val="a0"/>
    <w:rsid w:val="00D543B1"/>
  </w:style>
  <w:style w:type="character" w:customStyle="1" w:styleId="cm39">
    <w:name w:val="cm39"/>
    <w:basedOn w:val="a0"/>
    <w:rsid w:val="00D543B1"/>
  </w:style>
  <w:style w:type="character" w:customStyle="1" w:styleId="num70">
    <w:name w:val="num70"/>
    <w:basedOn w:val="a0"/>
    <w:rsid w:val="00D543B1"/>
  </w:style>
  <w:style w:type="character" w:customStyle="1" w:styleId="p33">
    <w:name w:val="p33"/>
    <w:basedOn w:val="a0"/>
    <w:rsid w:val="00D543B1"/>
  </w:style>
  <w:style w:type="character" w:customStyle="1" w:styleId="cm40">
    <w:name w:val="cm40"/>
    <w:basedOn w:val="a0"/>
    <w:rsid w:val="00D543B1"/>
  </w:style>
  <w:style w:type="character" w:customStyle="1" w:styleId="num71">
    <w:name w:val="num71"/>
    <w:basedOn w:val="a0"/>
    <w:rsid w:val="00D543B1"/>
  </w:style>
  <w:style w:type="character" w:customStyle="1" w:styleId="p34">
    <w:name w:val="p34"/>
    <w:basedOn w:val="a0"/>
    <w:rsid w:val="00D543B1"/>
  </w:style>
  <w:style w:type="character" w:customStyle="1" w:styleId="title16">
    <w:name w:val="title16"/>
    <w:basedOn w:val="a0"/>
    <w:rsid w:val="00D543B1"/>
  </w:style>
  <w:style w:type="character" w:customStyle="1" w:styleId="p35">
    <w:name w:val="p35"/>
    <w:basedOn w:val="a0"/>
    <w:rsid w:val="00D543B1"/>
  </w:style>
  <w:style w:type="character" w:customStyle="1" w:styleId="num72">
    <w:name w:val="num72"/>
    <w:basedOn w:val="a0"/>
    <w:rsid w:val="00D543B1"/>
  </w:style>
  <w:style w:type="character" w:customStyle="1" w:styleId="table-title">
    <w:name w:val="table-title"/>
    <w:basedOn w:val="a0"/>
    <w:rsid w:val="00D543B1"/>
  </w:style>
  <w:style w:type="character" w:customStyle="1" w:styleId="cm41">
    <w:name w:val="cm41"/>
    <w:basedOn w:val="a0"/>
    <w:rsid w:val="00D543B1"/>
  </w:style>
  <w:style w:type="character" w:customStyle="1" w:styleId="cm42">
    <w:name w:val="cm42"/>
    <w:basedOn w:val="a0"/>
    <w:rsid w:val="00D543B1"/>
  </w:style>
  <w:style w:type="paragraph" w:customStyle="1" w:styleId="title-irregular">
    <w:name w:val="title-irregular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43B1"/>
  </w:style>
  <w:style w:type="paragraph" w:customStyle="1" w:styleId="1">
    <w:name w:val="表題1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543B1"/>
  </w:style>
  <w:style w:type="paragraph" w:customStyle="1" w:styleId="p1">
    <w:name w:val="p1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543B1"/>
  </w:style>
  <w:style w:type="character" w:customStyle="1" w:styleId="form-title">
    <w:name w:val="form-title"/>
    <w:basedOn w:val="a0"/>
    <w:rsid w:val="00D543B1"/>
  </w:style>
  <w:style w:type="paragraph" w:styleId="a4">
    <w:name w:val="List Paragraph"/>
    <w:basedOn w:val="a"/>
    <w:uiPriority w:val="34"/>
    <w:qFormat/>
    <w:rsid w:val="00132CDA"/>
    <w:pPr>
      <w:ind w:leftChars="400" w:left="840"/>
    </w:pPr>
  </w:style>
  <w:style w:type="character" w:customStyle="1" w:styleId="2">
    <w:name w:val="表題2"/>
    <w:basedOn w:val="a0"/>
    <w:rsid w:val="00AC3A9A"/>
  </w:style>
  <w:style w:type="paragraph" w:styleId="a5">
    <w:name w:val="header"/>
    <w:basedOn w:val="a"/>
    <w:link w:val="a6"/>
    <w:uiPriority w:val="99"/>
    <w:unhideWhenUsed/>
    <w:rsid w:val="00C86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A66"/>
  </w:style>
  <w:style w:type="paragraph" w:styleId="a7">
    <w:name w:val="footer"/>
    <w:basedOn w:val="a"/>
    <w:link w:val="a8"/>
    <w:uiPriority w:val="99"/>
    <w:unhideWhenUsed/>
    <w:rsid w:val="00C86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A66"/>
  </w:style>
  <w:style w:type="paragraph" w:styleId="a9">
    <w:name w:val="Balloon Text"/>
    <w:basedOn w:val="a"/>
    <w:link w:val="aa"/>
    <w:uiPriority w:val="99"/>
    <w:semiHidden/>
    <w:unhideWhenUsed/>
    <w:rsid w:val="00ED0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7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85639"/>
    <w:pPr>
      <w:widowControl w:val="0"/>
      <w:jc w:val="both"/>
    </w:pPr>
  </w:style>
  <w:style w:type="table" w:styleId="ac">
    <w:name w:val="Table Grid"/>
    <w:basedOn w:val="a1"/>
    <w:uiPriority w:val="59"/>
    <w:rsid w:val="00DC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A11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A112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C1C2C"/>
    <w:pPr>
      <w:jc w:val="center"/>
    </w:pPr>
    <w:rPr>
      <w:rFonts w:asciiTheme="minorEastAsia" w:hAnsiTheme="minorEastAsia" w:cs="ＭＳ明朝-WinCharSetFFFF-H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5C1C2C"/>
    <w:rPr>
      <w:rFonts w:asciiTheme="minorEastAsia" w:hAnsiTheme="minorEastAsia" w:cs="ＭＳ明朝-WinCharSetFFFF-H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5C1C2C"/>
    <w:pPr>
      <w:jc w:val="right"/>
    </w:pPr>
    <w:rPr>
      <w:rFonts w:asciiTheme="minorEastAsia" w:hAnsiTheme="minorEastAsia" w:cs="ＭＳ明朝-WinCharSetFFFF-H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5C1C2C"/>
    <w:rPr>
      <w:rFonts w:asciiTheme="minorEastAsia" w:hAnsiTheme="minorEastAsia" w:cs="ＭＳ明朝-WinCharSetFFFF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68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1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5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84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04456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2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3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1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7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2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1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0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5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2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7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7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5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194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90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6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38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6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6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1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3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6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6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7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00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5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2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5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2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2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0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0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8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9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73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8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81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3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45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0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1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0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45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9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16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7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18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1383-075F-4CC0-B5B4-E8356FB7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市川三郷町役場</dc:creator>
  <cp:lastModifiedBy>IMPCA218034a</cp:lastModifiedBy>
  <cp:revision>6</cp:revision>
  <cp:lastPrinted>2020-01-17T02:49:00Z</cp:lastPrinted>
  <dcterms:created xsi:type="dcterms:W3CDTF">2020-03-19T07:58:00Z</dcterms:created>
  <dcterms:modified xsi:type="dcterms:W3CDTF">2022-03-14T04:49:00Z</dcterms:modified>
</cp:coreProperties>
</file>