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様式第２－１号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　　社　　概　　要　　書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83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9"/>
        <w:gridCol w:w="1749"/>
        <w:gridCol w:w="680"/>
        <w:gridCol w:w="3792"/>
      </w:tblGrid>
      <w:tr>
        <w:trPr>
          <w:trHeight w:val="895" w:hRule="atLeast"/>
        </w:trPr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2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2"/>
              </w:rPr>
              <w:t>名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（職・氏名）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139" w:type="dxa"/>
            <w:vMerge w:val="restart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1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80" w:hRule="atLeast"/>
        </w:trPr>
        <w:tc>
          <w:tcPr>
            <w:tcW w:w="2139" w:type="dxa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4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  <w:p>
            <w:pPr>
              <w:pStyle w:val="20"/>
              <w:ind w:left="0" w:leftChars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0" w:hRule="atLeast"/>
        </w:trPr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45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94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※旅行業に係る許認可証の写しを添付してください。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※会社のパンフレットがある場合は、添付してください。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0</Words>
  <Characters>166</Characters>
  <Application>JUST Note</Application>
  <Lines>38</Lines>
  <Paragraphs>21</Paragraphs>
  <Company>Microsoft</Company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Administrator</cp:lastModifiedBy>
  <cp:lastPrinted>2025-08-22T02:12:30Z</cp:lastPrinted>
  <dcterms:created xsi:type="dcterms:W3CDTF">2015-06-11T08:49:00Z</dcterms:created>
  <dcterms:modified xsi:type="dcterms:W3CDTF">2025-09-18T09:10:58Z</dcterms:modified>
  <cp:revision>7</cp:revision>
</cp:coreProperties>
</file>