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98" w:rsidRPr="00E54F5E" w:rsidRDefault="002E2F89" w:rsidP="00E54F5E">
      <w:pPr>
        <w:jc w:val="center"/>
        <w:rPr>
          <w:rFonts w:ascii="HG丸ｺﾞｼｯｸM-PRO" w:eastAsia="HG丸ｺﾞｼｯｸM-PRO" w:hAnsi="ＭＳ Ｐゴシック" w:cs="ＭＳ Ｐゴシック"/>
          <w:b/>
          <w:color w:val="333333"/>
          <w:kern w:val="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4F5E">
        <w:rPr>
          <w:rFonts w:ascii="HG丸ｺﾞｼｯｸM-PRO" w:eastAsia="HG丸ｺﾞｼｯｸM-PRO" w:hAnsi="ＭＳ Ｐゴシック" w:cs="ＭＳ Ｐゴシック" w:hint="eastAsia"/>
          <w:b/>
          <w:color w:val="333333"/>
          <w:kern w:val="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避難行動要支援者</w:t>
      </w:r>
      <w:r w:rsidR="000372F2" w:rsidRPr="00E54F5E">
        <w:rPr>
          <w:rFonts w:ascii="HG丸ｺﾞｼｯｸM-PRO" w:eastAsia="HG丸ｺﾞｼｯｸM-PRO" w:hAnsi="ＭＳ Ｐゴシック" w:cs="ＭＳ Ｐゴシック" w:hint="eastAsia"/>
          <w:b/>
          <w:color w:val="333333"/>
          <w:kern w:val="0"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支援制度について</w:t>
      </w:r>
    </w:p>
    <w:p w:rsidR="00EB6F27" w:rsidRPr="002051CA" w:rsidRDefault="00EB6F27" w:rsidP="00957A7F">
      <w:pPr>
        <w:ind w:firstLineChars="500" w:firstLine="2415"/>
        <w:rPr>
          <w:rFonts w:ascii="HG丸ｺﾞｼｯｸM-PRO" w:eastAsia="HG丸ｺﾞｼｯｸM-PRO" w:hAnsi="ＭＳ Ｐゴシック" w:cs="ＭＳ Ｐゴシック"/>
          <w:b/>
          <w:color w:val="333333"/>
          <w:kern w:val="0"/>
          <w:sz w:val="40"/>
          <w:szCs w:val="40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F27" w:rsidRDefault="005F6FAA" w:rsidP="002E2F89">
      <w:pPr>
        <w:ind w:firstLineChars="100" w:firstLine="321"/>
        <w:rPr>
          <w:rFonts w:ascii="HG丸ｺﾞｼｯｸM-PRO" w:eastAsia="HG丸ｺﾞｼｯｸM-PRO" w:hAnsi="ＭＳ Ｐゴシック" w:cs="ＭＳ Ｐゴシック"/>
          <w:color w:val="333333"/>
          <w:kern w:val="0"/>
          <w:sz w:val="24"/>
          <w:szCs w:val="28"/>
        </w:rPr>
      </w:pPr>
      <w:r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市川三郷町では、災害が起きる前や災害時の支援方法とし</w:t>
      </w:r>
      <w:r w:rsidR="00EA77DD"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て</w:t>
      </w:r>
      <w:r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、自助</w:t>
      </w:r>
    </w:p>
    <w:p w:rsidR="00EB6F27" w:rsidRDefault="005F6FAA" w:rsidP="002E2F89">
      <w:pPr>
        <w:ind w:firstLineChars="100" w:firstLine="321"/>
        <w:rPr>
          <w:rFonts w:ascii="HG丸ｺﾞｼｯｸM-PRO" w:eastAsia="HG丸ｺﾞｼｯｸM-PRO" w:hAnsi="ＭＳ Ｐゴシック" w:cs="ＭＳ Ｐゴシック"/>
          <w:color w:val="333333"/>
          <w:kern w:val="0"/>
          <w:sz w:val="24"/>
          <w:szCs w:val="28"/>
        </w:rPr>
      </w:pPr>
      <w:r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（家族などによる支</w:t>
      </w:r>
      <w:r w:rsidR="00322B88"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援）、共助（隣近所など地域による支援）による</w:t>
      </w:r>
    </w:p>
    <w:p w:rsidR="002E77FD" w:rsidRDefault="00A03711" w:rsidP="00EB6F27">
      <w:pPr>
        <w:rPr>
          <w:rFonts w:ascii="HG丸ｺﾞｼｯｸM-PRO" w:eastAsia="HG丸ｺﾞｼｯｸM-PRO" w:hAnsi="ＭＳ Ｐゴシック" w:cs="ＭＳ Ｐゴシック"/>
          <w:color w:val="333333"/>
          <w:kern w:val="0"/>
          <w:sz w:val="24"/>
          <w:szCs w:val="28"/>
        </w:rPr>
      </w:pPr>
      <w:r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支援</w:t>
      </w:r>
      <w:r w:rsidR="00322B88"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体制</w:t>
      </w:r>
      <w:r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の</w:t>
      </w:r>
      <w:r w:rsidR="00322B88"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整備を推進しています</w:t>
      </w:r>
      <w:r w:rsidR="005F6FAA" w:rsidRPr="002051CA">
        <w:rPr>
          <w:rFonts w:ascii="HG丸ｺﾞｼｯｸM-PRO" w:eastAsia="HG丸ｺﾞｼｯｸM-PRO" w:hAnsi="ＭＳ Ｐゴシック" w:cs="ＭＳ Ｐゴシック" w:hint="eastAsia"/>
          <w:color w:val="333333"/>
          <w:kern w:val="0"/>
          <w:sz w:val="24"/>
          <w:szCs w:val="28"/>
        </w:rPr>
        <w:t>。</w:t>
      </w:r>
    </w:p>
    <w:p w:rsidR="00EB6F27" w:rsidRPr="002051CA" w:rsidRDefault="00EB6F27" w:rsidP="00EB6F27">
      <w:pPr>
        <w:rPr>
          <w:rFonts w:ascii="HG丸ｺﾞｼｯｸM-PRO" w:eastAsia="HG丸ｺﾞｼｯｸM-PRO" w:hAnsi="ＭＳ Ｐゴシック" w:cs="ＭＳ Ｐゴシック"/>
          <w:color w:val="333333"/>
          <w:kern w:val="0"/>
          <w:sz w:val="24"/>
          <w:szCs w:val="28"/>
        </w:rPr>
      </w:pPr>
    </w:p>
    <w:p w:rsidR="00EB6F27" w:rsidRDefault="002E2F89" w:rsidP="002E2F89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4"/>
        </w:rPr>
        <w:t xml:space="preserve">　</w:t>
      </w:r>
      <w:r w:rsidR="004557F0" w:rsidRPr="002E2F89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災害対策基本法の一部改正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により、</w:t>
      </w:r>
      <w:r w:rsidR="004557F0" w:rsidRPr="002E2F89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平成</w:t>
      </w:r>
      <w:r w:rsidR="004557F0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２６年４月１日より、</w:t>
      </w:r>
    </w:p>
    <w:p w:rsidR="00EB6F27" w:rsidRDefault="004557F0" w:rsidP="002E2F89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以前までの</w:t>
      </w:r>
      <w:r w:rsid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「</w:t>
      </w: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災害時要援護者支援制度</w:t>
      </w:r>
      <w:r w:rsid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」</w:t>
      </w: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は、</w:t>
      </w:r>
      <w:r w:rsid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「</w:t>
      </w: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避難行動要支援</w:t>
      </w:r>
    </w:p>
    <w:p w:rsidR="004557F0" w:rsidRDefault="004557F0" w:rsidP="002E2F89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制度</w:t>
      </w:r>
      <w:r w:rsid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」</w:t>
      </w: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に変更になりました。</w:t>
      </w:r>
    </w:p>
    <w:p w:rsidR="00E54F5E" w:rsidRDefault="00E54F5E" w:rsidP="002E2F89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</w:p>
    <w:p w:rsidR="00EB6F27" w:rsidRDefault="005F6FAA" w:rsidP="004557F0">
      <w:pPr>
        <w:ind w:firstLineChars="100" w:firstLine="351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障害者や高齢者の方については、地震や台風などによる災害時に</w:t>
      </w:r>
    </w:p>
    <w:p w:rsidR="00EB6F27" w:rsidRDefault="005F6FAA" w:rsidP="000372F2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避難の遅れ等により大きな被害を受けやすいことから、まず、</w:t>
      </w:r>
    </w:p>
    <w:p w:rsidR="00B307A0" w:rsidRDefault="005F6FAA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地域住民の支援が必要になると考えられます。</w:t>
      </w:r>
    </w:p>
    <w:p w:rsidR="00E54F5E" w:rsidRPr="00B9742C" w:rsidRDefault="00E54F5E" w:rsidP="00EB6F27">
      <w:pPr>
        <w:rPr>
          <w:rFonts w:ascii="HG丸ｺﾞｼｯｸM-PRO" w:eastAsia="HG丸ｺﾞｼｯｸM-PRO" w:hAnsi="ＭＳ Ｐゴシック" w:cs="ＭＳ Ｐゴシック"/>
          <w:b/>
          <w:i/>
          <w:color w:val="333333"/>
          <w:kern w:val="0"/>
          <w:sz w:val="27"/>
        </w:rPr>
      </w:pPr>
    </w:p>
    <w:p w:rsidR="00EB6F27" w:rsidRDefault="00335CF7" w:rsidP="004557F0">
      <w:pPr>
        <w:ind w:firstLineChars="50" w:firstLine="176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こうしたことを踏まえ、災害時の避難などの際に活用するため、</w:t>
      </w:r>
    </w:p>
    <w:p w:rsidR="00EB6F27" w:rsidRDefault="00335CF7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地域のみなさん</w:t>
      </w:r>
      <w:r w:rsidR="005F6FAA"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の</w:t>
      </w:r>
      <w:r w:rsidR="00F31B83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支援</w:t>
      </w: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を必要とされる方（以</w:t>
      </w:r>
      <w:r w:rsidR="004557F0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下、「避難行動要</w:t>
      </w:r>
    </w:p>
    <w:p w:rsidR="00EB6F27" w:rsidRDefault="004557F0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支援者</w:t>
      </w:r>
      <w:r w:rsidR="00EA77DD"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」といいます。）に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申請書の提出に</w:t>
      </w:r>
      <w:r w:rsidR="00A03711"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より登録を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していただき、</w:t>
      </w:r>
    </w:p>
    <w:p w:rsidR="00EB6F27" w:rsidRDefault="00A03711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「避難行動要支援者登録台帳」を作成します</w:t>
      </w:r>
      <w:r w:rsidRP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。</w:t>
      </w: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申請するには</w:t>
      </w:r>
      <w:r w:rsidR="00EA77DD"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個人</w:t>
      </w:r>
    </w:p>
    <w:p w:rsidR="00EB6F27" w:rsidRDefault="00EA77DD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B9742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情報の取り扱いについてあらか</w:t>
      </w:r>
      <w:r w:rsid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じめ同意を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して</w:t>
      </w:r>
      <w:r w:rsidR="0043326B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いただく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必要が</w:t>
      </w:r>
    </w:p>
    <w:p w:rsidR="00457A3D" w:rsidRDefault="00A03711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あります。</w:t>
      </w:r>
    </w:p>
    <w:p w:rsidR="00EB6F27" w:rsidRDefault="00EB6F27" w:rsidP="004557F0">
      <w:pPr>
        <w:ind w:firstLineChars="50" w:firstLine="176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</w:p>
    <w:p w:rsidR="00817A9D" w:rsidRPr="00817A9D" w:rsidRDefault="00817A9D" w:rsidP="00817A9D">
      <w:pPr>
        <w:rPr>
          <w:vanish/>
        </w:rPr>
      </w:pPr>
    </w:p>
    <w:p w:rsidR="00EB6F27" w:rsidRDefault="00284C30" w:rsidP="00AE7718">
      <w:pPr>
        <w:ind w:firstLineChars="100" w:firstLine="322"/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登録された方の情報を</w:t>
      </w:r>
      <w:r w:rsidR="005F6FAA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、自治会の自主防災組織</w:t>
      </w:r>
      <w:r w:rsidR="00F91316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（区長・組長）</w:t>
      </w:r>
      <w:r w:rsidR="009B2ACF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や</w:t>
      </w:r>
    </w:p>
    <w:p w:rsidR="00EB6F27" w:rsidRDefault="009B2ACF" w:rsidP="00EB6F27">
      <w:pPr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民生委員</w:t>
      </w:r>
      <w:r w:rsidR="00EB6F27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</w:t>
      </w:r>
      <w:r w:rsidR="00F91316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警察</w:t>
      </w:r>
      <w:r w:rsidR="00EB6F27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・</w:t>
      </w:r>
      <w:r w:rsidR="00F91316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社会福祉協議会</w:t>
      </w: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などに提供し、地域の自主防災活動</w:t>
      </w:r>
      <w:r w:rsidR="00EA77DD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に</w:t>
      </w:r>
    </w:p>
    <w:p w:rsidR="00EB6F27" w:rsidRDefault="00EA77DD" w:rsidP="00EB6F27">
      <w:pPr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活用していただきます。</w:t>
      </w:r>
      <w:r w:rsidR="00284C30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また、</w:t>
      </w:r>
      <w:r w:rsidR="0043326B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この情報により、避難行動要支援</w:t>
      </w: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者の</w:t>
      </w:r>
    </w:p>
    <w:p w:rsidR="00EB6F27" w:rsidRDefault="009B2ACF" w:rsidP="00EB6F27">
      <w:pPr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災害時の</w:t>
      </w:r>
      <w:r w:rsidR="00EA77DD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安否確認や避難誘導の方法などについて地域の皆さんで</w:t>
      </w:r>
    </w:p>
    <w:p w:rsidR="00B307A0" w:rsidRDefault="00EA77DD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4"/>
          <w:szCs w:val="3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計画して</w:t>
      </w:r>
      <w:r w:rsidR="009B2ACF" w:rsidRPr="002051CA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4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いただきます</w:t>
      </w:r>
      <w:r w:rsidR="005F6FAA" w:rsidRPr="002051CA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4"/>
          <w:szCs w:val="3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。</w:t>
      </w:r>
    </w:p>
    <w:p w:rsidR="00EB6F27" w:rsidRPr="002051CA" w:rsidRDefault="00EB6F27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34"/>
          <w:szCs w:val="3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B6F27" w:rsidRDefault="002F1A6D" w:rsidP="006762AE">
      <w:pPr>
        <w:ind w:firstLineChars="100" w:firstLine="351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また、</w:t>
      </w:r>
      <w:r w:rsidR="006F7772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「地域支援者」</w:t>
      </w:r>
      <w:r w:rsidR="00AD3253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と</w:t>
      </w:r>
      <w:r w:rsidR="006F7772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は、</w:t>
      </w:r>
      <w:r w:rsidR="005F6FAA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日頃</w:t>
      </w:r>
      <w:r w:rsidR="006F7772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から</w:t>
      </w:r>
      <w:r w:rsidR="002E77FD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お付き合いのある近隣の</w:t>
      </w:r>
    </w:p>
    <w:p w:rsidR="00EB6F27" w:rsidRDefault="002E77FD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方が望ましいため、</w:t>
      </w:r>
      <w:r w:rsidR="00AD3253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申請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書</w:t>
      </w:r>
      <w:r w:rsidR="00AD3253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の記入に当たっては</w:t>
      </w:r>
      <w:r w:rsidR="004557F0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「避難行動要支援</w:t>
      </w:r>
    </w:p>
    <w:p w:rsidR="006F7772" w:rsidRDefault="004557F0" w:rsidP="00EB6F27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者</w:t>
      </w:r>
      <w:r w:rsidR="005F6FAA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」の方が</w:t>
      </w:r>
      <w:r w:rsidR="00284C30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支援者</w:t>
      </w:r>
      <w:r w:rsidR="00AD3253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本人の同意をいただいた上で記入してください。</w:t>
      </w:r>
    </w:p>
    <w:p w:rsidR="00EB6F27" w:rsidRDefault="00EB6F27" w:rsidP="00E10B43">
      <w:pPr>
        <w:ind w:firstLineChars="100" w:firstLine="352"/>
        <w:jc w:val="left"/>
        <w:rPr>
          <w:rFonts w:ascii="ＭＳ ゴシック" w:eastAsia="ＭＳ ゴシック" w:hAnsi="ＭＳ ゴシック" w:cs="ＭＳ Ｐゴシック"/>
          <w:b/>
          <w:color w:val="333333"/>
          <w:kern w:val="0"/>
          <w:sz w:val="27"/>
          <w:szCs w:val="27"/>
        </w:rPr>
      </w:pPr>
    </w:p>
    <w:p w:rsidR="00EB6F27" w:rsidRDefault="00E10B43" w:rsidP="00E10B43">
      <w:pPr>
        <w:ind w:firstLineChars="100" w:firstLine="352"/>
        <w:jc w:val="left"/>
        <w:rPr>
          <w:rFonts w:ascii="ＭＳ ゴシック" w:eastAsia="ＭＳ ゴシック" w:hAnsi="ＭＳ ゴシック" w:cs="ＭＳ Ｐゴシック"/>
          <w:b/>
          <w:color w:val="333333"/>
          <w:kern w:val="0"/>
          <w:sz w:val="27"/>
          <w:szCs w:val="27"/>
        </w:rPr>
      </w:pPr>
      <w:r w:rsidRPr="00EB6F27">
        <w:rPr>
          <w:rFonts w:ascii="ＭＳ ゴシック" w:eastAsia="ＭＳ ゴシック" w:hAnsi="ＭＳ ゴシック" w:cs="ＭＳ Ｐゴシック" w:hint="eastAsia"/>
          <w:b/>
          <w:color w:val="333333"/>
          <w:kern w:val="0"/>
          <w:sz w:val="27"/>
          <w:szCs w:val="27"/>
        </w:rPr>
        <w:t>注）地域支援者には、できるだけ</w:t>
      </w:r>
      <w:r w:rsidR="00A03711" w:rsidRPr="00EB6F27">
        <w:rPr>
          <w:rFonts w:ascii="ＭＳ ゴシック" w:eastAsia="ＭＳ ゴシック" w:hAnsi="ＭＳ ゴシック" w:cs="ＭＳ Ｐゴシック" w:hint="eastAsia"/>
          <w:b/>
          <w:color w:val="333333"/>
          <w:kern w:val="0"/>
          <w:sz w:val="27"/>
          <w:szCs w:val="27"/>
        </w:rPr>
        <w:t>の</w:t>
      </w:r>
      <w:r w:rsidRPr="00EB6F27">
        <w:rPr>
          <w:rFonts w:ascii="ＭＳ ゴシック" w:eastAsia="ＭＳ ゴシック" w:hAnsi="ＭＳ ゴシック" w:cs="ＭＳ Ｐゴシック" w:hint="eastAsia"/>
          <w:b/>
          <w:color w:val="333333"/>
          <w:kern w:val="0"/>
          <w:sz w:val="27"/>
          <w:szCs w:val="27"/>
        </w:rPr>
        <w:t>支援をお願いするもので</w:t>
      </w:r>
    </w:p>
    <w:p w:rsidR="00EB6F27" w:rsidRDefault="00E10B43" w:rsidP="00EB6F27">
      <w:pPr>
        <w:jc w:val="left"/>
        <w:rPr>
          <w:rFonts w:ascii="ＭＳ ゴシック" w:eastAsia="ＭＳ ゴシック" w:hAnsi="ＭＳ ゴシック" w:cs="ＭＳ Ｐゴシック"/>
          <w:b/>
          <w:color w:val="333333"/>
          <w:kern w:val="0"/>
          <w:sz w:val="27"/>
          <w:szCs w:val="27"/>
        </w:rPr>
      </w:pPr>
      <w:r w:rsidRPr="00EB6F27">
        <w:rPr>
          <w:rFonts w:ascii="ＭＳ ゴシック" w:eastAsia="ＭＳ ゴシック" w:hAnsi="ＭＳ ゴシック" w:cs="ＭＳ Ｐゴシック" w:hint="eastAsia"/>
          <w:b/>
          <w:color w:val="333333"/>
          <w:kern w:val="0"/>
          <w:sz w:val="27"/>
          <w:szCs w:val="27"/>
        </w:rPr>
        <w:t>決して責任を伴うものではありません。また主な支援内容は、</w:t>
      </w:r>
    </w:p>
    <w:p w:rsidR="00EB6F27" w:rsidRDefault="00E10B43" w:rsidP="00EB6F27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  <w:r w:rsidRPr="00EB6F27">
        <w:rPr>
          <w:rFonts w:ascii="ＭＳ ゴシック" w:eastAsia="ＭＳ ゴシック" w:hAnsi="ＭＳ ゴシック" w:cs="ＭＳ Ｐゴシック" w:hint="eastAsia"/>
          <w:b/>
          <w:color w:val="333333"/>
          <w:kern w:val="0"/>
          <w:sz w:val="27"/>
          <w:szCs w:val="27"/>
        </w:rPr>
        <w:t>安否確認や避難指示が出た場合の避難誘導になります。</w:t>
      </w:r>
      <w:r w:rsidR="000F46C2" w:rsidRPr="00EB6F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7"/>
          <w:szCs w:val="27"/>
        </w:rPr>
        <w:t xml:space="preserve">　　　　</w:t>
      </w:r>
    </w:p>
    <w:p w:rsidR="000372F2" w:rsidRDefault="000F46C2" w:rsidP="00EB6F27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  <w:r w:rsidRPr="00EB6F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7"/>
          <w:szCs w:val="27"/>
        </w:rPr>
        <w:t xml:space="preserve">　　</w:t>
      </w:r>
    </w:p>
    <w:p w:rsidR="000372F2" w:rsidRDefault="000372F2" w:rsidP="00EB6F27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</w:p>
    <w:p w:rsidR="000372F2" w:rsidRDefault="000372F2" w:rsidP="00EB6F27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</w:p>
    <w:p w:rsidR="000372F2" w:rsidRDefault="000372F2" w:rsidP="00EB6F27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</w:p>
    <w:p w:rsidR="000372F2" w:rsidRDefault="000372F2" w:rsidP="00EB6F27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</w:p>
    <w:p w:rsidR="006762AE" w:rsidRPr="00EB6F27" w:rsidRDefault="000F46C2" w:rsidP="000372F2">
      <w:pPr>
        <w:ind w:firstLineChars="1100" w:firstLine="386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  <w:r w:rsidRPr="00EB6F2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7"/>
          <w:szCs w:val="27"/>
        </w:rPr>
        <w:t xml:space="preserve">　　　　　　　　　　　　　　　　　　　　　裏面につづく</w:t>
      </w:r>
    </w:p>
    <w:p w:rsidR="002051CA" w:rsidRPr="00EB6F27" w:rsidRDefault="002051CA" w:rsidP="006762AE">
      <w:pPr>
        <w:widowControl/>
        <w:ind w:firstLineChars="100" w:firstLine="35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7"/>
          <w:szCs w:val="27"/>
        </w:rPr>
      </w:pPr>
    </w:p>
    <w:p w:rsidR="000345E0" w:rsidRPr="000345E0" w:rsidRDefault="000158BC" w:rsidP="006762AE">
      <w:pPr>
        <w:widowControl/>
        <w:ind w:firstLineChars="100" w:firstLine="36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margin">
                  <wp:posOffset>7264400</wp:posOffset>
                </wp:positionH>
                <wp:positionV relativeFrom="paragraph">
                  <wp:posOffset>-217170</wp:posOffset>
                </wp:positionV>
                <wp:extent cx="0" cy="10287000"/>
                <wp:effectExtent l="0" t="0" r="1905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87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A9B8" id="直線コネクタ 55" o:spid="_x0000_s1026" style="position:absolute;left:0;text-align:lef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2pt,-17.1pt" to="572pt,7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" strokecolor="black [3213]" strokeweight="2pt">
                <v:stroke dashstyle="dash" joinstyle="miter"/>
                <w10:wrap anchorx="margin"/>
              </v:line>
            </w:pict>
          </mc:Fallback>
        </mc:AlternateContent>
      </w:r>
      <w:r w:rsidR="000345E0"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様式１</w:t>
      </w:r>
      <w:r w:rsidR="002610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新規　　　変更</w:t>
      </w:r>
    </w:p>
    <w:tbl>
      <w:tblPr>
        <w:tblW w:w="4847" w:type="dxa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04"/>
      </w:tblGrid>
      <w:tr w:rsidR="000345E0" w:rsidRPr="000345E0" w:rsidTr="005460C9">
        <w:trPr>
          <w:trHeight w:val="3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5E0" w:rsidRPr="000345E0" w:rsidRDefault="000345E0" w:rsidP="000345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役場記入欄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5E0" w:rsidRPr="000345E0" w:rsidRDefault="000345E0" w:rsidP="000345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0345E0" w:rsidRPr="000345E0" w:rsidRDefault="0043326B" w:rsidP="000345E0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  <w:lang w:eastAsia="zh-TW"/>
        </w:rPr>
      </w:pPr>
      <w:r w:rsidRPr="005460C9">
        <w:rPr>
          <w:rFonts w:ascii="ＭＳ Ｐゴシック" w:eastAsia="ＭＳ Ｐゴシック" w:hAnsi="ＭＳ Ｐゴシック" w:cs="ＭＳ Ｐゴシック" w:hint="eastAsia"/>
          <w:b/>
          <w:color w:val="000000"/>
          <w:spacing w:val="86"/>
          <w:kern w:val="0"/>
          <w:sz w:val="28"/>
          <w:szCs w:val="28"/>
          <w:fitText w:val="7986" w:id="929765121"/>
        </w:rPr>
        <w:t>避難行動要支援</w:t>
      </w:r>
      <w:r w:rsidR="000345E0" w:rsidRPr="005460C9">
        <w:rPr>
          <w:rFonts w:ascii="ＭＳ Ｐゴシック" w:eastAsia="ＭＳ Ｐゴシック" w:hAnsi="ＭＳ Ｐゴシック" w:cs="ＭＳ Ｐゴシック" w:hint="eastAsia"/>
          <w:b/>
          <w:color w:val="000000"/>
          <w:spacing w:val="86"/>
          <w:kern w:val="0"/>
          <w:sz w:val="28"/>
          <w:szCs w:val="28"/>
          <w:fitText w:val="7986" w:id="929765121"/>
          <w:lang w:eastAsia="zh-TW"/>
        </w:rPr>
        <w:t>者登録申請書兼登録台</w:t>
      </w:r>
      <w:r w:rsidR="000345E0" w:rsidRPr="005460C9">
        <w:rPr>
          <w:rFonts w:ascii="ＭＳ Ｐゴシック" w:eastAsia="ＭＳ Ｐゴシック" w:hAnsi="ＭＳ Ｐゴシック" w:cs="ＭＳ Ｐゴシック" w:hint="eastAsia"/>
          <w:b/>
          <w:color w:val="000000"/>
          <w:spacing w:val="1"/>
          <w:kern w:val="0"/>
          <w:sz w:val="28"/>
          <w:szCs w:val="28"/>
          <w:fitText w:val="7986" w:id="929765121"/>
          <w:lang w:eastAsia="zh-TW"/>
        </w:rPr>
        <w:t>帳</w:t>
      </w:r>
    </w:p>
    <w:p w:rsidR="000345E0" w:rsidRPr="000345E0" w:rsidRDefault="000345E0" w:rsidP="000345E0">
      <w:pPr>
        <w:widowControl/>
        <w:spacing w:line="240" w:lineRule="atLeast"/>
        <w:ind w:firstLineChars="100" w:firstLine="322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</w:rPr>
      </w:pPr>
      <w:r w:rsidRPr="000345E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</w:rPr>
        <w:t>市川三郷町長　　殿</w:t>
      </w:r>
    </w:p>
    <w:p w:rsidR="000345E0" w:rsidRPr="000345E0" w:rsidRDefault="0043326B" w:rsidP="0043326B">
      <w:pPr>
        <w:widowControl/>
        <w:ind w:leftChars="100" w:left="291" w:firstLineChars="100" w:firstLine="28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私は、災害時に</w:t>
      </w:r>
      <w:r w:rsidR="00ED69C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支援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が必要になるため、市川三郷町避難行動要支援者</w:t>
      </w:r>
      <w:r w:rsidR="000345E0"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の登録を申請します。</w:t>
      </w:r>
    </w:p>
    <w:p w:rsidR="000345E0" w:rsidRPr="000345E0" w:rsidRDefault="000345E0" w:rsidP="0043326B">
      <w:pPr>
        <w:widowControl/>
        <w:ind w:leftChars="100" w:left="291" w:firstLineChars="100" w:firstLine="28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つきましては、下記事項が地域支援者、地区担当民生委員及び自主防災組織（自治会）等へ情報提供されることに同意します。               </w:t>
      </w:r>
    </w:p>
    <w:p w:rsidR="000345E0" w:rsidRPr="000345E0" w:rsidRDefault="000345E0" w:rsidP="005969E6">
      <w:pPr>
        <w:widowControl/>
        <w:ind w:firstLineChars="2000" w:firstLine="562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5969E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(</w:t>
      </w:r>
      <w:r w:rsidR="005969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同意</w:t>
      </w:r>
      <w:r w:rsidR="005969E6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  <w:u w:val="single"/>
        </w:rPr>
        <w:t>)</w:t>
      </w:r>
      <w:r w:rsidR="00A81B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>本人</w:t>
      </w:r>
      <w:r w:rsidR="005969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氏名　</w:t>
      </w: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㊞</w:t>
      </w:r>
    </w:p>
    <w:tbl>
      <w:tblPr>
        <w:tblpPr w:leftFromText="142" w:rightFromText="142" w:vertAnchor="page" w:horzAnchor="page" w:tblpX="12645" w:tblpY="3952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990"/>
        <w:gridCol w:w="1332"/>
        <w:gridCol w:w="1701"/>
        <w:gridCol w:w="851"/>
        <w:gridCol w:w="567"/>
        <w:gridCol w:w="1417"/>
        <w:gridCol w:w="1134"/>
        <w:gridCol w:w="142"/>
        <w:gridCol w:w="1701"/>
      </w:tblGrid>
      <w:tr w:rsidR="001257C7" w:rsidRPr="000345E0" w:rsidTr="00F136B5">
        <w:trPr>
          <w:trHeight w:val="224"/>
        </w:trPr>
        <w:tc>
          <w:tcPr>
            <w:tcW w:w="174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257C7" w:rsidRPr="000345E0" w:rsidRDefault="00457A3D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避難行動</w:t>
            </w:r>
          </w:p>
          <w:p w:rsidR="001257C7" w:rsidRPr="000345E0" w:rsidRDefault="00457A3D" w:rsidP="00457A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要支援者</w:t>
            </w:r>
          </w:p>
        </w:tc>
        <w:tc>
          <w:tcPr>
            <w:tcW w:w="3033" w:type="dxa"/>
            <w:gridSpan w:val="2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ind w:left="2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男 ・ 女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作成日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1257C7" w:rsidRPr="000345E0" w:rsidRDefault="001257C7" w:rsidP="00E72A59">
            <w:pPr>
              <w:widowControl/>
              <w:ind w:right="326" w:firstLineChars="200" w:firstLine="64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年　　月　　日</w:t>
            </w:r>
          </w:p>
        </w:tc>
      </w:tr>
      <w:tr w:rsidR="001257C7" w:rsidRPr="000345E0" w:rsidTr="00E72A59">
        <w:trPr>
          <w:trHeight w:val="418"/>
        </w:trPr>
        <w:tc>
          <w:tcPr>
            <w:tcW w:w="174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033" w:type="dxa"/>
            <w:gridSpan w:val="2"/>
            <w:tcBorders>
              <w:top w:val="dotted" w:sz="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257C7" w:rsidRPr="000345E0" w:rsidRDefault="001257C7" w:rsidP="001257C7">
            <w:pPr>
              <w:widowControl/>
              <w:ind w:left="2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single" w:sz="6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90"/>
        </w:trPr>
        <w:tc>
          <w:tcPr>
            <w:tcW w:w="1744" w:type="dxa"/>
            <w:gridSpan w:val="2"/>
            <w:tcBorders>
              <w:lef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4451" w:type="dxa"/>
            <w:gridSpan w:val="4"/>
            <w:vAlign w:val="center"/>
          </w:tcPr>
          <w:p w:rsidR="001257C7" w:rsidRPr="000345E0" w:rsidRDefault="001257C7" w:rsidP="00F13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Ｔ・Ｓ・Ｈ</w:t>
            </w:r>
            <w:r w:rsidR="00F136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・R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 </w:t>
            </w:r>
            <w:r w:rsidR="00F136B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  <w:t xml:space="preserve"> </w:t>
            </w:r>
            <w:r w:rsidRPr="00F136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  <w:r w:rsidRPr="00F136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生</w:t>
            </w:r>
            <w:r w:rsidRPr="00F136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　</w:t>
            </w:r>
            <w:r w:rsidRPr="00F136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歳</w:t>
            </w: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電　話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307"/>
        </w:trPr>
        <w:tc>
          <w:tcPr>
            <w:tcW w:w="174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4451" w:type="dxa"/>
            <w:gridSpan w:val="4"/>
            <w:vMerge w:val="restart"/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 w:rsidRPr="00537EF1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2"/>
              </w:rPr>
              <w:t>市川三郷町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ファックス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90"/>
        </w:trPr>
        <w:tc>
          <w:tcPr>
            <w:tcW w:w="174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451" w:type="dxa"/>
            <w:gridSpan w:val="4"/>
            <w:vMerge/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Eメール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223"/>
        </w:trPr>
        <w:tc>
          <w:tcPr>
            <w:tcW w:w="1744" w:type="dxa"/>
            <w:gridSpan w:val="2"/>
            <w:tcBorders>
              <w:lef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家族構成</w:t>
            </w:r>
          </w:p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（本人含む）</w:t>
            </w:r>
          </w:p>
        </w:tc>
        <w:tc>
          <w:tcPr>
            <w:tcW w:w="1332" w:type="dxa"/>
            <w:vAlign w:val="center"/>
          </w:tcPr>
          <w:p w:rsidR="001257C7" w:rsidRPr="000345E0" w:rsidRDefault="001257C7" w:rsidP="00125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人</w:t>
            </w:r>
          </w:p>
        </w:tc>
        <w:tc>
          <w:tcPr>
            <w:tcW w:w="2552" w:type="dxa"/>
            <w:gridSpan w:val="2"/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本人の状況</w:t>
            </w:r>
          </w:p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※区分番号を記入</w:t>
            </w:r>
          </w:p>
        </w:tc>
        <w:tc>
          <w:tcPr>
            <w:tcW w:w="567" w:type="dxa"/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自主防災組織</w:t>
            </w:r>
          </w:p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（行政区・組）の名称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1257C7" w:rsidRPr="000345E0" w:rsidTr="001257C7">
        <w:trPr>
          <w:trHeight w:val="371"/>
        </w:trPr>
        <w:tc>
          <w:tcPr>
            <w:tcW w:w="754" w:type="dxa"/>
            <w:vMerge w:val="restart"/>
            <w:tcBorders>
              <w:lef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緊急連絡先</w:t>
            </w:r>
          </w:p>
        </w:tc>
        <w:tc>
          <w:tcPr>
            <w:tcW w:w="2322" w:type="dxa"/>
            <w:gridSpan w:val="2"/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812" w:type="dxa"/>
            <w:gridSpan w:val="6"/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住所及び電話番号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続　柄</w:t>
            </w:r>
          </w:p>
        </w:tc>
      </w:tr>
      <w:tr w:rsidR="001257C7" w:rsidRPr="000345E0" w:rsidTr="001257C7">
        <w:trPr>
          <w:trHeight w:val="351"/>
        </w:trPr>
        <w:tc>
          <w:tcPr>
            <w:tcW w:w="754" w:type="dxa"/>
            <w:vMerge/>
            <w:tcBorders>
              <w:left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2" w:type="dxa"/>
            <w:gridSpan w:val="6"/>
            <w:tcBorders>
              <w:bottom w:val="dotted" w:sz="4" w:space="0" w:color="auto"/>
            </w:tcBorders>
            <w:vAlign w:val="center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Batang" w:hint="eastAsia"/>
                <w:color w:val="000000"/>
                <w:kern w:val="0"/>
                <w:sz w:val="24"/>
              </w:rPr>
              <w:t>住所：</w:t>
            </w:r>
          </w:p>
        </w:tc>
        <w:tc>
          <w:tcPr>
            <w:tcW w:w="1701" w:type="dxa"/>
            <w:vMerge w:val="restart"/>
            <w:tcBorders>
              <w:right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342"/>
        </w:trPr>
        <w:tc>
          <w:tcPr>
            <w:tcW w:w="75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☎　　　　　　　　　　　　　　携帯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356"/>
        </w:trPr>
        <w:tc>
          <w:tcPr>
            <w:tcW w:w="754" w:type="dxa"/>
            <w:vMerge/>
            <w:tcBorders>
              <w:left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22" w:type="dxa"/>
            <w:gridSpan w:val="2"/>
            <w:vMerge w:val="restart"/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2" w:type="dxa"/>
            <w:gridSpan w:val="6"/>
            <w:tcBorders>
              <w:bottom w:val="dotted" w:sz="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住所：</w:t>
            </w:r>
          </w:p>
        </w:tc>
        <w:tc>
          <w:tcPr>
            <w:tcW w:w="1701" w:type="dxa"/>
            <w:vMerge w:val="restart"/>
            <w:tcBorders>
              <w:right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1257C7" w:rsidRPr="000345E0" w:rsidTr="001257C7">
        <w:trPr>
          <w:trHeight w:val="334"/>
        </w:trPr>
        <w:tc>
          <w:tcPr>
            <w:tcW w:w="75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2" w:type="dxa"/>
            <w:gridSpan w:val="6"/>
            <w:tcBorders>
              <w:top w:val="dotted" w:sz="4" w:space="0" w:color="auto"/>
              <w:bottom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☎　　　　　　　　　　　　　　携帯</w:t>
            </w: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1257C7" w:rsidRPr="000345E0" w:rsidRDefault="001257C7" w:rsidP="001257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0345E0" w:rsidRPr="000345E0" w:rsidRDefault="000345E0" w:rsidP="001257C7">
      <w:pPr>
        <w:widowControl/>
        <w:ind w:firstLineChars="200" w:firstLine="564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0345E0"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  <w:t>※</w:t>
      </w:r>
      <w:r w:rsidRPr="000345E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 xml:space="preserve">　区分番号　－あてはまる次の番号をすべて記入―</w:t>
      </w:r>
    </w:p>
    <w:p w:rsidR="000345E0" w:rsidRPr="000345E0" w:rsidRDefault="000345E0" w:rsidP="006762AE">
      <w:pPr>
        <w:widowControl/>
        <w:ind w:firstLineChars="200" w:firstLine="56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（１）身体障害者（１級から３級の人）      </w:t>
      </w:r>
      <w:r w:rsidR="00E72A59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 xml:space="preserve"> </w:t>
      </w: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 （４）介護保険認定者（要介護３から５の人）</w:t>
      </w:r>
    </w:p>
    <w:p w:rsidR="000345E0" w:rsidRPr="000345E0" w:rsidRDefault="000345E0" w:rsidP="00E72A59">
      <w:pPr>
        <w:widowControl/>
        <w:ind w:firstLineChars="200" w:firstLine="56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（２）知的障害者（Ａ判定の人）            （５）６５歳以上で一人暮らしの虚弱高齢者</w:t>
      </w:r>
    </w:p>
    <w:p w:rsidR="000345E0" w:rsidRPr="000345E0" w:rsidRDefault="000345E0" w:rsidP="00F31B83">
      <w:pPr>
        <w:widowControl/>
        <w:ind w:firstLineChars="200" w:firstLine="56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（３）精神障害者（１級及び２級以上の人）  </w:t>
      </w:r>
      <w:r w:rsidR="00E72A5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（６）その他援護を必要とする人</w:t>
      </w:r>
    </w:p>
    <w:p w:rsidR="00537EF1" w:rsidRDefault="00537EF1" w:rsidP="00537EF1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tbl>
      <w:tblPr>
        <w:tblpPr w:leftFromText="142" w:rightFromText="142" w:vertAnchor="text" w:horzAnchor="margin" w:tblpXSpec="right" w:tblpY="-65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903"/>
      </w:tblGrid>
      <w:tr w:rsidR="00EB6F27" w:rsidRPr="000345E0" w:rsidTr="00EB6F27">
        <w:trPr>
          <w:trHeight w:val="544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F27" w:rsidRPr="00537EF1" w:rsidRDefault="00EB6F27" w:rsidP="00EB6F27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37E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身体障害・知的障害・</w:t>
            </w:r>
          </w:p>
          <w:p w:rsidR="00EB6F27" w:rsidRPr="00537EF1" w:rsidRDefault="00EB6F27" w:rsidP="00EB6F27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37E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介護認定等の内容</w:t>
            </w:r>
          </w:p>
        </w:tc>
        <w:tc>
          <w:tcPr>
            <w:tcW w:w="6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F27" w:rsidRPr="000345E0" w:rsidRDefault="00EB6F27" w:rsidP="00EB6F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6F27" w:rsidRPr="000345E0" w:rsidTr="00EB6F27">
        <w:trPr>
          <w:trHeight w:val="504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F27" w:rsidRPr="000345E0" w:rsidRDefault="00EB6F27" w:rsidP="00EB6F27">
            <w:pPr>
              <w:widowControl/>
              <w:ind w:left="281" w:hangingChars="100" w:hanging="28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２．現在必要としている保健、医療、福祉サービス等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F27" w:rsidRPr="000345E0" w:rsidRDefault="00EB6F27" w:rsidP="00EB6F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B6F27" w:rsidRPr="000345E0" w:rsidTr="00EB6F27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6F27" w:rsidRPr="000345E0" w:rsidRDefault="00EB6F27" w:rsidP="00EB6F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３．支援を必要とされる内容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6F27" w:rsidRPr="00F31B83" w:rsidRDefault="00EB6F27" w:rsidP="00EB6F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B6F27" w:rsidRDefault="00EB6F27" w:rsidP="00537EF1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:rsidR="00EB6F27" w:rsidRDefault="00EB6F27" w:rsidP="00537EF1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:rsidR="00EB6F27" w:rsidRDefault="00EB6F27" w:rsidP="00537EF1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:rsidR="00EB6F27" w:rsidRDefault="00EB6F27" w:rsidP="00537EF1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p w:rsidR="000345E0" w:rsidRPr="000345E0" w:rsidRDefault="000345E0" w:rsidP="00537EF1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１．身体・知的障害者は障害手帳の内容を、また介護認定を受けている人はその内容を記載</w:t>
      </w:r>
    </w:p>
    <w:p w:rsidR="000345E0" w:rsidRDefault="000345E0" w:rsidP="000345E0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２．人工透析を受けているなど、保健、医療、福祉サービスに関して留意すべき事項を記載</w:t>
      </w:r>
    </w:p>
    <w:p w:rsidR="000345E0" w:rsidRPr="000345E0" w:rsidRDefault="000345E0" w:rsidP="00F31B83">
      <w:pPr>
        <w:widowControl/>
        <w:ind w:firstLineChars="200" w:firstLine="4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３．援護が必要となる主な理由、本人との意思疎通の方法（意思疎通が困難な場合）等の事項について記載</w:t>
      </w:r>
    </w:p>
    <w:p w:rsidR="000345E0" w:rsidRPr="001D4769" w:rsidRDefault="000345E0" w:rsidP="002901E1">
      <w:pPr>
        <w:widowControl/>
        <w:ind w:firstLineChars="100" w:firstLine="282"/>
        <w:jc w:val="left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0"/>
          <w:szCs w:val="20"/>
          <w:u w:val="wave"/>
        </w:rPr>
      </w:pPr>
    </w:p>
    <w:tbl>
      <w:tblPr>
        <w:tblpPr w:leftFromText="142" w:rightFromText="142" w:vertAnchor="text" w:horzAnchor="margin" w:tblpXSpec="right" w:tblpY="-10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536"/>
        <w:gridCol w:w="851"/>
        <w:gridCol w:w="4394"/>
      </w:tblGrid>
      <w:tr w:rsidR="000372F2" w:rsidRPr="000345E0" w:rsidTr="000372F2">
        <w:trPr>
          <w:trHeight w:val="345"/>
        </w:trPr>
        <w:tc>
          <w:tcPr>
            <w:tcW w:w="105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2F2" w:rsidRPr="001257C7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257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あなたが希望する地域支援者を記載してください。（記載に際しては、必ず本人の同意を得てください。）</w:t>
            </w:r>
          </w:p>
        </w:tc>
      </w:tr>
      <w:tr w:rsidR="000372F2" w:rsidRPr="000345E0" w:rsidTr="000372F2">
        <w:trPr>
          <w:trHeight w:val="34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0372F2" w:rsidRPr="000345E0" w:rsidRDefault="000372F2" w:rsidP="000372F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</w:t>
            </w:r>
            <w:r w:rsidR="0010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域支援者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372F2" w:rsidRPr="000345E0" w:rsidRDefault="000372F2" w:rsidP="000372F2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</w:t>
            </w:r>
            <w:r w:rsidR="001015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域支援者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0372F2" w:rsidRPr="000345E0" w:rsidTr="000372F2">
        <w:trPr>
          <w:trHeight w:val="345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0372F2" w:rsidRPr="000345E0" w:rsidTr="000372F2">
        <w:trPr>
          <w:trHeight w:val="34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2F2" w:rsidRPr="000345E0" w:rsidRDefault="000372F2" w:rsidP="000372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4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</w:tr>
    </w:tbl>
    <w:p w:rsidR="00EB6F27" w:rsidRDefault="00EB6F27" w:rsidP="0043326B">
      <w:pPr>
        <w:widowControl/>
        <w:ind w:leftChars="100" w:left="29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:rsidR="00EB6F27" w:rsidRDefault="00EB6F27" w:rsidP="0043326B">
      <w:pPr>
        <w:widowControl/>
        <w:ind w:leftChars="100" w:left="29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:rsidR="00EB6F27" w:rsidRDefault="00EB6F27" w:rsidP="0043326B">
      <w:pPr>
        <w:widowControl/>
        <w:ind w:leftChars="100" w:left="29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</w:p>
    <w:p w:rsidR="001257C7" w:rsidRDefault="000345E0" w:rsidP="0043326B">
      <w:pPr>
        <w:widowControl/>
        <w:ind w:leftChars="100" w:left="291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0"/>
          <w:szCs w:val="20"/>
        </w:rPr>
      </w:pPr>
      <w:r w:rsidRPr="000345E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この申請書に関する情報は、災害発生時などに地域の支援により生命の安全を図るためのもの</w:t>
      </w:r>
    </w:p>
    <w:p w:rsidR="000345E0" w:rsidRPr="002901E1" w:rsidRDefault="003B6E14" w:rsidP="00537EF1">
      <w:pPr>
        <w:widowControl/>
        <w:ind w:leftChars="100" w:left="29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1190625</wp:posOffset>
                </wp:positionV>
                <wp:extent cx="0" cy="398145"/>
                <wp:effectExtent l="10160" t="6985" r="8890" b="13970"/>
                <wp:wrapNone/>
                <wp:docPr id="2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11A1" id="AutoShape 61" o:spid="_x0000_s1026" type="#_x0000_t32" style="position:absolute;left:0;text-align:left;margin-left:-10.55pt;margin-top:93.75pt;width:0;height:31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cTHwIAADw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"/>
            </w:pict>
          </mc:Fallback>
        </mc:AlternateContent>
      </w:r>
      <w:r w:rsidR="000345E0" w:rsidRPr="000345E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>であり、他に情報を流したり、それ以外の用途に使用することはありません</w:t>
      </w:r>
      <w:r w:rsidR="000345E0" w:rsidRPr="000345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。</w:t>
      </w:r>
      <w:r w:rsidR="000345E0" w:rsidRPr="000345E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</w:rPr>
        <w:t xml:space="preserve">　</w:t>
      </w:r>
      <w:r w:rsidR="000345E0" w:rsidRPr="000345E0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0"/>
          <w:szCs w:val="20"/>
          <w:lang w:eastAsia="zh-TW"/>
        </w:rPr>
        <w:t xml:space="preserve">市川三郷町長　</w:t>
      </w:r>
    </w:p>
    <w:tbl>
      <w:tblPr>
        <w:tblpPr w:leftFromText="142" w:rightFromText="142" w:vertAnchor="text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2"/>
      </w:tblGrid>
      <w:tr w:rsidR="00345D3C" w:rsidRPr="009E142C" w:rsidTr="00345D3C">
        <w:trPr>
          <w:trHeight w:val="14162"/>
        </w:trPr>
        <w:tc>
          <w:tcPr>
            <w:tcW w:w="10872" w:type="dxa"/>
          </w:tcPr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345D3C" w:rsidRPr="006762AE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345D3C" w:rsidRPr="009E142C" w:rsidRDefault="00345D3C" w:rsidP="00345D3C">
            <w:pPr>
              <w:widowControl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  <w:u w:val="dotted"/>
              </w:rPr>
            </w:pPr>
            <w:r w:rsidRPr="009E14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  <w:u w:val="dotted"/>
              </w:rPr>
              <w:t xml:space="preserve">　</w:t>
            </w:r>
          </w:p>
        </w:tc>
      </w:tr>
    </w:tbl>
    <w:p w:rsidR="00345D3C" w:rsidRDefault="000158BC" w:rsidP="006F7772">
      <w:pPr>
        <w:widowControl/>
        <w:jc w:val="left"/>
        <w:rPr>
          <w:rFonts w:ascii="ＭＳ Ｐゴシック" w:eastAsia="HG丸ｺﾞｼｯｸM-PRO" w:hAnsi="ＭＳ Ｐゴシック" w:cs="ＭＳ Ｐゴシック"/>
          <w:b/>
          <w:bCs/>
          <w:color w:val="000000"/>
          <w:kern w:val="0"/>
          <w:sz w:val="27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B13097E" wp14:editId="345FFA78">
                <wp:simplePos x="0" y="0"/>
                <wp:positionH relativeFrom="margin">
                  <wp:posOffset>7092950</wp:posOffset>
                </wp:positionH>
                <wp:positionV relativeFrom="paragraph">
                  <wp:posOffset>-160020</wp:posOffset>
                </wp:positionV>
                <wp:extent cx="9525" cy="10153650"/>
                <wp:effectExtent l="0" t="0" r="2857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153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7DB5A" id="直線コネクタ 56" o:spid="_x0000_s1026" style="position:absolute;left:0;text-align:lef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8.5pt,-12.6pt" to="559.25pt,7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" strokecolor="windowText" strokeweight="2pt">
                <v:stroke dashstyle="dash" joinstyle="miter"/>
                <w10:wrap anchorx="margin"/>
              </v:line>
            </w:pict>
          </mc:Fallback>
        </mc:AlternateContent>
      </w:r>
      <w:r w:rsidR="0043326B">
        <w:rPr>
          <w:rFonts w:ascii="ＭＳ Ｐゴシック" w:eastAsia="ＭＳ Ｐゴシック" w:hAnsi="ＭＳ 明朝" w:cs="ＭＳ ゴシック" w:hint="eastAsia"/>
          <w:color w:val="000000"/>
          <w:spacing w:val="20"/>
          <w:kern w:val="0"/>
          <w:szCs w:val="21"/>
        </w:rPr>
        <w:t>メモ（こちらの欄は、</w:t>
      </w:r>
      <w:r w:rsidR="00345D3C" w:rsidRPr="009E142C">
        <w:rPr>
          <w:rFonts w:ascii="ＭＳ Ｐゴシック" w:eastAsia="ＭＳ Ｐゴシック" w:hAnsi="ＭＳ 明朝" w:cs="ＭＳ ゴシック" w:hint="eastAsia"/>
          <w:color w:val="000000"/>
          <w:spacing w:val="20"/>
          <w:kern w:val="0"/>
          <w:szCs w:val="21"/>
        </w:rPr>
        <w:t>支援に必要な事項等がある場合にお使いください。）</w:t>
      </w:r>
      <w:r w:rsidR="003D3BEF"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 xml:space="preserve">　</w:t>
      </w:r>
    </w:p>
    <w:p w:rsidR="00197FF9" w:rsidRDefault="00197FF9" w:rsidP="00197FF9">
      <w:pPr>
        <w:widowControl/>
        <w:ind w:firstLineChars="100" w:firstLine="351"/>
        <w:jc w:val="left"/>
        <w:rPr>
          <w:rFonts w:ascii="ＭＳ Ｐゴシック" w:eastAsia="HG丸ｺﾞｼｯｸM-PRO" w:hAnsi="ＭＳ Ｐゴシック" w:cs="ＭＳ Ｐゴシック"/>
          <w:bCs/>
          <w:color w:val="000000"/>
          <w:kern w:val="0"/>
          <w:sz w:val="27"/>
        </w:rPr>
      </w:pPr>
    </w:p>
    <w:p w:rsidR="00197FF9" w:rsidRDefault="00197FF9" w:rsidP="00762204">
      <w:pPr>
        <w:widowControl/>
        <w:ind w:firstLineChars="100" w:firstLine="351"/>
        <w:jc w:val="right"/>
        <w:rPr>
          <w:rFonts w:ascii="ＭＳ Ｐゴシック" w:eastAsia="HG丸ｺﾞｼｯｸM-PRO" w:hAnsi="ＭＳ Ｐゴシック" w:cs="ＭＳ Ｐゴシック"/>
          <w:bCs/>
          <w:color w:val="000000"/>
          <w:kern w:val="0"/>
          <w:sz w:val="27"/>
        </w:rPr>
      </w:pPr>
    </w:p>
    <w:p w:rsidR="00284C30" w:rsidRPr="00195B0C" w:rsidRDefault="00E10B43" w:rsidP="00E10B43">
      <w:pPr>
        <w:widowControl/>
        <w:ind w:leftChars="50" w:left="146" w:firstLineChars="100" w:firstLine="351"/>
        <w:jc w:val="left"/>
        <w:rPr>
          <w:rFonts w:ascii="ＭＳ Ｐゴシック" w:eastAsia="HG丸ｺﾞｼｯｸM-PRO" w:hAnsi="ＭＳ Ｐゴシック" w:cs="ＭＳ Ｐゴシック"/>
          <w:bCs/>
          <w:color w:val="000000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また、申請書は、随時受付をしておりま</w:t>
      </w:r>
      <w:r w:rsidR="00D4287B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す</w:t>
      </w:r>
      <w:r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が</w:t>
      </w:r>
      <w:r w:rsidR="00AD3253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、</w:t>
      </w:r>
      <w:r w:rsidR="006A5FA6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今回新たに登録申請を上げていただいた方々の情報を速やかに</w:t>
      </w:r>
      <w:r w:rsidR="003B6E14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消防署</w:t>
      </w:r>
      <w:r w:rsidR="005D686B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等</w:t>
      </w:r>
      <w:r w:rsidR="006A5FA6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関係</w:t>
      </w:r>
      <w:r w:rsidR="000372F2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機関</w:t>
      </w:r>
      <w:r w:rsidR="006A5FA6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に周知したいと思いますので</w:t>
      </w:r>
      <w:r w:rsidR="00262601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、</w:t>
      </w:r>
      <w:r w:rsidR="00457A3D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９月末</w:t>
      </w:r>
      <w:r w:rsidR="005D686B" w:rsidRPr="002F1A6D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までに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[</w:t>
      </w:r>
      <w:r w:rsidR="004404DF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本庁舎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]</w:t>
      </w:r>
      <w:r w:rsidR="004404DF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福祉課・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[</w:t>
      </w:r>
      <w:r w:rsidR="00C12260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三珠支所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]</w:t>
      </w:r>
      <w:r w:rsidR="000372F2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住民サービス係</w:t>
      </w:r>
      <w:r w:rsidR="00C12260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・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[</w:t>
      </w:r>
      <w:r w:rsidR="00C12260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六郷</w:t>
      </w:r>
      <w:r w:rsidR="000372F2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庁舎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]</w:t>
      </w:r>
      <w:r w:rsidR="000372F2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いきいき健康課</w:t>
      </w:r>
      <w:r w:rsidR="0010157A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、</w:t>
      </w:r>
      <w:bookmarkStart w:id="0" w:name="_GoBack"/>
      <w:bookmarkEnd w:id="0"/>
      <w:r w:rsidR="00262601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子育て支援課</w:t>
      </w:r>
      <w:r w:rsidR="00C12260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のいずれかに</w:t>
      </w:r>
      <w:r w:rsidR="006A5FA6" w:rsidRPr="002F1A6D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  <w:u w:val="wave"/>
        </w:rPr>
        <w:t>提出</w:t>
      </w:r>
      <w:r w:rsidR="006A5FA6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7"/>
        </w:rPr>
        <w:t>をお願いします。</w:t>
      </w:r>
    </w:p>
    <w:p w:rsidR="003D3BEF" w:rsidRDefault="00D4287B" w:rsidP="006F7772">
      <w:pPr>
        <w:widowControl/>
        <w:jc w:val="left"/>
        <w:rPr>
          <w:rFonts w:ascii="ＭＳ Ｐゴシック" w:eastAsia="HG丸ｺﾞｼｯｸM-PRO" w:hAnsi="ＭＳ Ｐゴシック" w:cs="ＭＳ Ｐゴシック"/>
          <w:b/>
          <w:bCs/>
          <w:color w:val="000000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 xml:space="preserve">　</w:t>
      </w:r>
      <w:r w:rsidRPr="00E10B43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災害</w:t>
      </w:r>
      <w:r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はいつどのような形で起こるかわかりません。</w:t>
      </w:r>
      <w:r w:rsidR="00ED69C8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誰もが被災者になり得ます。</w:t>
      </w:r>
      <w:r w:rsidR="00A03711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なお、</w:t>
      </w:r>
      <w:r w:rsidR="00ED69C8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登録することで、</w:t>
      </w:r>
      <w:r w:rsidR="00A03711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優先的な避難や</w:t>
      </w:r>
      <w:r w:rsidR="00ED69C8">
        <w:rPr>
          <w:rFonts w:ascii="ＭＳ Ｐゴシック" w:eastAsia="HG丸ｺﾞｼｯｸM-PRO" w:hAnsi="ＭＳ Ｐゴシック" w:cs="ＭＳ Ｐゴシック" w:hint="eastAsia"/>
          <w:bCs/>
          <w:color w:val="000000"/>
          <w:kern w:val="0"/>
          <w:sz w:val="24"/>
        </w:rPr>
        <w:t>支援を約束するものでありませんので、あらかじめご承知ください。</w:t>
      </w:r>
    </w:p>
    <w:p w:rsidR="00D4287B" w:rsidRPr="00C12260" w:rsidRDefault="00D4287B" w:rsidP="006F7772">
      <w:pPr>
        <w:widowControl/>
        <w:jc w:val="left"/>
        <w:rPr>
          <w:rFonts w:ascii="ＭＳ Ｐゴシック" w:eastAsia="HG丸ｺﾞｼｯｸM-PRO" w:hAnsi="ＭＳ Ｐゴシック" w:cs="ＭＳ Ｐゴシック"/>
          <w:b/>
          <w:bCs/>
          <w:color w:val="000000"/>
          <w:kern w:val="0"/>
          <w:sz w:val="27"/>
        </w:rPr>
      </w:pPr>
    </w:p>
    <w:p w:rsidR="00B307A0" w:rsidRPr="00195B0C" w:rsidRDefault="006F7772" w:rsidP="00A87CA7">
      <w:pPr>
        <w:widowControl/>
        <w:ind w:leftChars="-48" w:left="-140"/>
        <w:jc w:val="left"/>
        <w:rPr>
          <w:rFonts w:ascii="ＭＳ Ｐゴシック" w:eastAsia="HG丸ｺﾞｼｯｸM-PRO" w:hAnsi="ＭＳ Ｐゴシック" w:cs="ＭＳ Ｐゴシック"/>
          <w:b/>
          <w:bCs/>
          <w:color w:val="000000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※</w:t>
      </w:r>
      <w:r w:rsidR="00457A3D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避難行動要支援</w:t>
      </w: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者とは</w:t>
      </w:r>
    </w:p>
    <w:p w:rsidR="00A87CA7" w:rsidRDefault="006F7772" w:rsidP="00A03711">
      <w:pPr>
        <w:widowControl/>
        <w:ind w:leftChars="48" w:left="140" w:firstLineChars="50" w:firstLine="176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災害時</w:t>
      </w:r>
      <w:r w:rsidR="00B307A0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に、</w:t>
      </w:r>
      <w:r w:rsidR="00A03711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自分自身や家族</w:t>
      </w:r>
      <w:r w:rsidR="00B307A0" w:rsidRPr="003B6E14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u w:val="wavy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では避難などの防災行動が困難な方</w:t>
      </w:r>
      <w:r w:rsidR="00B307A0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で、地域</w:t>
      </w:r>
      <w:r w:rsidR="00957A7F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住民などの第三者からの</w:t>
      </w:r>
      <w:r w:rsidR="00F31B83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支援</w:t>
      </w:r>
      <w:r w:rsidR="00957A7F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が必要な方です。</w:t>
      </w:r>
    </w:p>
    <w:p w:rsidR="003D3BEF" w:rsidRPr="00957A7F" w:rsidRDefault="00957A7F" w:rsidP="00E10B43">
      <w:pPr>
        <w:widowControl/>
        <w:ind w:leftChars="50" w:left="146" w:firstLineChars="49" w:firstLine="172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u w:val="wave"/>
        </w:rPr>
      </w:pPr>
      <w:r w:rsidRPr="00957A7F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u w:val="wave"/>
        </w:rPr>
        <w:t>主に次の状態にある方で</w:t>
      </w:r>
      <w:r w:rsidRPr="00957A7F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7"/>
          <w:u w:val="wave"/>
        </w:rPr>
        <w:t>制度の趣旨を理解し、登録を希望される方が対象</w:t>
      </w:r>
      <w:r w:rsidRPr="00957A7F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u w:val="wave"/>
        </w:rPr>
        <w:t>となります</w:t>
      </w:r>
      <w:r w:rsidR="006F7772" w:rsidRPr="00957A7F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u w:val="wave"/>
        </w:rPr>
        <w:t>。</w:t>
      </w:r>
    </w:p>
    <w:p w:rsidR="00E10B43" w:rsidRPr="00E10B43" w:rsidRDefault="00E10B43" w:rsidP="00D4287B">
      <w:pPr>
        <w:widowControl/>
        <w:ind w:leftChars="42" w:left="283" w:hangingChars="50" w:hanging="161"/>
        <w:jc w:val="left"/>
        <w:rPr>
          <w:rFonts w:ascii="ＭＳ Ｐゴシック" w:eastAsia="HG丸ｺﾞｼｯｸM-PRO" w:hAnsi="ＭＳ Ｐゴシック" w:cs="ＭＳ Ｐゴシック"/>
          <w:bCs/>
          <w:color w:val="000000"/>
          <w:kern w:val="0"/>
          <w:sz w:val="24"/>
        </w:rPr>
      </w:pPr>
    </w:p>
    <w:p w:rsidR="005D2B4C" w:rsidRDefault="006F7772" w:rsidP="00A03711">
      <w:pPr>
        <w:widowControl/>
        <w:ind w:leftChars="-60" w:left="1" w:hangingChars="50" w:hanging="176"/>
        <w:jc w:val="left"/>
        <w:rPr>
          <w:rFonts w:ascii="ＭＳ Ｐゴシック" w:eastAsia="HG丸ｺﾞｼｯｸM-PRO" w:hAnsi="ＭＳ Ｐゴシック" w:cs="ＭＳ Ｐゴシック"/>
          <w:b/>
          <w:bCs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※</w:t>
      </w: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333333"/>
          <w:kern w:val="0"/>
          <w:sz w:val="27"/>
        </w:rPr>
        <w:t>障害者</w:t>
      </w:r>
    </w:p>
    <w:p w:rsidR="005D2B4C" w:rsidRDefault="006F7772" w:rsidP="00A87CA7">
      <w:pPr>
        <w:widowControl/>
        <w:ind w:leftChars="48" w:left="140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身体障害者・・・身体障害者手帳１～３級の障害をお持ちの方</w:t>
      </w:r>
    </w:p>
    <w:p w:rsidR="003D3BEF" w:rsidRPr="00195B0C" w:rsidRDefault="006F7772" w:rsidP="00A87CA7">
      <w:pPr>
        <w:widowControl/>
        <w:ind w:leftChars="48" w:left="140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知的障害者・・・療育手帳Ａ判定をお持ちの方</w:t>
      </w: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br/>
      </w:r>
      <w:r w:rsidR="00E24741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精神障害者・・・精神保健福祉手帳１級及び２級の障害をお持ちの方</w:t>
      </w:r>
    </w:p>
    <w:p w:rsidR="00B307A0" w:rsidRPr="00195B0C" w:rsidRDefault="006F7772" w:rsidP="00762204">
      <w:pPr>
        <w:widowControl/>
        <w:ind w:leftChars="-48" w:left="353" w:hangingChars="140" w:hanging="493"/>
        <w:jc w:val="left"/>
        <w:rPr>
          <w:rFonts w:ascii="ＭＳ Ｐゴシック" w:eastAsia="HG丸ｺﾞｼｯｸM-PRO" w:hAnsi="ＭＳ Ｐゴシック" w:cs="ＭＳ Ｐゴシック"/>
          <w:b/>
          <w:bCs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※</w:t>
      </w: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333333"/>
          <w:kern w:val="0"/>
          <w:sz w:val="27"/>
        </w:rPr>
        <w:t>介護保険の要介護認定者</w:t>
      </w:r>
    </w:p>
    <w:p w:rsidR="003D3BEF" w:rsidRPr="00195B0C" w:rsidRDefault="006F7772" w:rsidP="00762204">
      <w:pPr>
        <w:widowControl/>
        <w:ind w:leftChars="48" w:left="140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介護保険の認定区分が要介護３～５の方</w:t>
      </w:r>
    </w:p>
    <w:p w:rsidR="00B307A0" w:rsidRPr="00195B0C" w:rsidRDefault="006F7772" w:rsidP="00762204">
      <w:pPr>
        <w:widowControl/>
        <w:ind w:leftChars="-48" w:left="353" w:hangingChars="140" w:hanging="493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※</w:t>
      </w: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333333"/>
          <w:kern w:val="0"/>
          <w:sz w:val="27"/>
        </w:rPr>
        <w:t>高齢者</w:t>
      </w:r>
    </w:p>
    <w:p w:rsidR="003D3BEF" w:rsidRPr="00195B0C" w:rsidRDefault="006F7772" w:rsidP="00762204">
      <w:pPr>
        <w:widowControl/>
        <w:ind w:leftChars="48" w:left="140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６５歳以上でひとり暮らしの虚弱高齢者</w:t>
      </w:r>
    </w:p>
    <w:p w:rsidR="00E24741" w:rsidRPr="00195B0C" w:rsidRDefault="00E24741" w:rsidP="00762204">
      <w:pPr>
        <w:widowControl/>
        <w:ind w:leftChars="-48" w:left="1" w:hangingChars="40" w:hanging="141"/>
        <w:jc w:val="lef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※その他</w:t>
      </w:r>
    </w:p>
    <w:p w:rsidR="000A0F47" w:rsidRDefault="00B307A0" w:rsidP="00762204">
      <w:pPr>
        <w:ind w:firstLineChars="40" w:firstLine="141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その他</w:t>
      </w:r>
      <w:r w:rsidR="00E24741"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援護を必要とする</w:t>
      </w:r>
      <w:r w:rsidR="00762204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方</w:t>
      </w:r>
      <w:r w:rsidR="000A0F47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（前項に掲げる者に準ずる症状</w:t>
      </w:r>
      <w:r w:rsidR="000F46C2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のある方）</w:t>
      </w:r>
    </w:p>
    <w:p w:rsidR="00B307A0" w:rsidRPr="00195B0C" w:rsidRDefault="005F6FAA" w:rsidP="00762204">
      <w:pPr>
        <w:ind w:leftChars="-48" w:left="1" w:hangingChars="40" w:hanging="141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 w:rsidRPr="00195B0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br/>
      </w: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※</w:t>
      </w:r>
      <w:r w:rsidR="00E24741"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地域支援者</w:t>
      </w:r>
      <w:r w:rsidRPr="00195B0C">
        <w:rPr>
          <w:rFonts w:ascii="ＭＳ Ｐゴシック" w:eastAsia="HG丸ｺﾞｼｯｸM-PRO" w:hAnsi="ＭＳ Ｐゴシック" w:cs="ＭＳ Ｐゴシック" w:hint="eastAsia"/>
          <w:b/>
          <w:bCs/>
          <w:color w:val="000000"/>
          <w:kern w:val="0"/>
          <w:sz w:val="27"/>
        </w:rPr>
        <w:t>とは</w:t>
      </w:r>
    </w:p>
    <w:p w:rsidR="00515750" w:rsidRDefault="00515750" w:rsidP="005460C9">
      <w:pPr>
        <w:ind w:leftChars="100" w:left="291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地域支援者には、要支援者への日頃の声かけや災害が起きたときの安否確認、避難の手助けをお願いしますので、災害が起きたときに頼りになり、助け合</w:t>
      </w:r>
      <w:r w:rsidR="00762204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う</w:t>
      </w:r>
      <w:r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</w:rPr>
        <w:t>ことができる地域の方になります。普段から気軽に話せる関係をつくるといった心がけも重要です。</w:t>
      </w:r>
    </w:p>
    <w:p w:rsidR="005A5555" w:rsidRDefault="005A5555" w:rsidP="00E24741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</w:rPr>
      </w:pPr>
    </w:p>
    <w:p w:rsidR="0022788F" w:rsidRPr="00BF6709" w:rsidRDefault="005D686B" w:rsidP="00BF6709">
      <w:pPr>
        <w:spacing w:line="276" w:lineRule="auto"/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8"/>
          <w:szCs w:val="28"/>
        </w:rPr>
      </w:pPr>
      <w:r w:rsidRP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8"/>
          <w:szCs w:val="28"/>
        </w:rPr>
        <w:t>（お願い）</w:t>
      </w:r>
    </w:p>
    <w:p w:rsidR="00457A3D" w:rsidRPr="00457A3D" w:rsidRDefault="005D686B" w:rsidP="00BF6709">
      <w:pPr>
        <w:spacing w:line="276" w:lineRule="auto"/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6"/>
          <w:szCs w:val="26"/>
        </w:rPr>
      </w:pPr>
      <w:r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※</w:t>
      </w:r>
      <w:r w:rsidR="00457A3D"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災害時要援護者登録制</w:t>
      </w:r>
      <w:r w:rsidR="00274165"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度は、平成２０年度から</w:t>
      </w:r>
      <w:r w:rsid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申請</w:t>
      </w:r>
      <w:r w:rsidR="00274165"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登録が始まりました。</w:t>
      </w:r>
    </w:p>
    <w:p w:rsidR="005D686B" w:rsidRPr="00457A3D" w:rsidRDefault="00274165" w:rsidP="005460C9">
      <w:pPr>
        <w:spacing w:line="276" w:lineRule="auto"/>
        <w:ind w:leftChars="100" w:left="291"/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6"/>
          <w:szCs w:val="26"/>
        </w:rPr>
      </w:pPr>
      <w:r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以前登録していただいた内容</w:t>
      </w:r>
      <w:r w:rsidR="00457A3D"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（緊急連絡先や地域の支援者等の情報等）</w:t>
      </w:r>
      <w:r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に変更がある場合には、</w:t>
      </w:r>
      <w:r w:rsid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台帳の情報を</w:t>
      </w:r>
      <w:r w:rsidR="00457A3D"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更新する必要</w:t>
      </w:r>
      <w:r w:rsid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がありますので</w:t>
      </w:r>
      <w:r w:rsidR="00457A3D"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、</w:t>
      </w:r>
      <w:r w:rsid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お手数ではありますが、</w:t>
      </w:r>
      <w:r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再度</w:t>
      </w:r>
      <w:r w:rsid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申請書の提出を</w:t>
      </w:r>
      <w:r w:rsidRPr="00457A3D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お願い</w:t>
      </w:r>
      <w:r w:rsidR="00BF6709">
        <w:rPr>
          <w:rFonts w:ascii="ＭＳ Ｐゴシック" w:eastAsia="HG丸ｺﾞｼｯｸM-PRO" w:hAnsi="ＭＳ Ｐゴシック" w:cs="ＭＳ Ｐゴシック" w:hint="eastAsia"/>
          <w:b/>
          <w:color w:val="333333"/>
          <w:kern w:val="0"/>
          <w:sz w:val="26"/>
          <w:szCs w:val="26"/>
        </w:rPr>
        <w:t>いたします。</w:t>
      </w:r>
    </w:p>
    <w:p w:rsidR="00EE6F5D" w:rsidRDefault="00EE6F5D" w:rsidP="00E24741">
      <w:pPr>
        <w:rPr>
          <w:rFonts w:ascii="ＭＳ Ｐゴシック" w:eastAsia="HG丸ｺﾞｼｯｸM-PRO" w:hAnsi="ＭＳ Ｐゴシック" w:cs="ＭＳ Ｐゴシック"/>
          <w:b/>
          <w:color w:val="333333"/>
          <w:kern w:val="0"/>
          <w:sz w:val="24"/>
        </w:rPr>
      </w:pPr>
    </w:p>
    <w:p w:rsidR="00230F0D" w:rsidRPr="00230F0D" w:rsidRDefault="009E12EF" w:rsidP="003A06A6">
      <w:pPr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  <w:r w:rsidRPr="00230F0D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問い合わせ</w:t>
      </w:r>
      <w:r w:rsidR="000F46C2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先</w:t>
      </w:r>
      <w:r w:rsidRPr="00230F0D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 xml:space="preserve">　　</w:t>
      </w:r>
    </w:p>
    <w:p w:rsidR="009E12EF" w:rsidRPr="00230F0D" w:rsidRDefault="009E12EF" w:rsidP="00687FC8">
      <w:pPr>
        <w:wordWrap w:val="0"/>
        <w:ind w:right="197"/>
        <w:jc w:val="righ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  <w:r w:rsidRPr="00687FC8">
        <w:rPr>
          <w:rFonts w:ascii="ＭＳ Ｐゴシック" w:eastAsia="HG丸ｺﾞｼｯｸM-PRO" w:hAnsi="ＭＳ Ｐゴシック" w:cs="ＭＳ Ｐゴシック" w:hint="eastAsia"/>
          <w:color w:val="333333"/>
          <w:spacing w:val="77"/>
          <w:kern w:val="0"/>
          <w:sz w:val="27"/>
          <w:szCs w:val="27"/>
          <w:fitText w:val="2808" w:id="-1193553152"/>
        </w:rPr>
        <w:t>市川三郷町役</w:t>
      </w:r>
      <w:r w:rsidRPr="00687FC8">
        <w:rPr>
          <w:rFonts w:ascii="ＭＳ Ｐゴシック" w:eastAsia="HG丸ｺﾞｼｯｸM-PRO" w:hAnsi="ＭＳ Ｐゴシック" w:cs="ＭＳ Ｐゴシック" w:hint="eastAsia"/>
          <w:color w:val="333333"/>
          <w:spacing w:val="-3"/>
          <w:kern w:val="0"/>
          <w:sz w:val="27"/>
          <w:szCs w:val="27"/>
          <w:fitText w:val="2808" w:id="-1193553152"/>
        </w:rPr>
        <w:t>場</w:t>
      </w:r>
      <w:r w:rsidRPr="00230F0D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 xml:space="preserve">　福祉課</w:t>
      </w:r>
      <w:r w:rsidR="00687FC8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 xml:space="preserve">　</w:t>
      </w:r>
    </w:p>
    <w:p w:rsidR="000158BC" w:rsidRDefault="009E12EF" w:rsidP="00687FC8">
      <w:pPr>
        <w:ind w:right="351"/>
        <w:jc w:val="right"/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</w:pPr>
      <w:r w:rsidRPr="00230F0D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sym w:font="Wingdings" w:char="F028"/>
      </w:r>
      <w:r w:rsidR="00687FC8">
        <w:rPr>
          <w:rFonts w:ascii="ＭＳ Ｐゴシック" w:eastAsia="HG丸ｺﾞｼｯｸM-PRO" w:hAnsi="ＭＳ Ｐゴシック" w:cs="ＭＳ Ｐゴシック"/>
          <w:color w:val="333333"/>
          <w:kern w:val="0"/>
          <w:sz w:val="27"/>
          <w:szCs w:val="27"/>
        </w:rPr>
        <w:t xml:space="preserve"> </w:t>
      </w:r>
      <w:r w:rsidR="000158B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０５５－２</w:t>
      </w:r>
      <w:r w:rsidR="00687FC8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４</w:t>
      </w:r>
      <w:r w:rsidR="000158BC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２－</w:t>
      </w:r>
      <w:r w:rsidR="00687FC8">
        <w:rPr>
          <w:rFonts w:ascii="ＭＳ Ｐゴシック" w:eastAsia="HG丸ｺﾞｼｯｸM-PRO" w:hAnsi="ＭＳ Ｐゴシック" w:cs="ＭＳ Ｐゴシック" w:hint="eastAsia"/>
          <w:color w:val="333333"/>
          <w:kern w:val="0"/>
          <w:sz w:val="27"/>
          <w:szCs w:val="27"/>
        </w:rPr>
        <w:t>７０５７</w:t>
      </w:r>
    </w:p>
    <w:sectPr w:rsidR="000158BC" w:rsidSect="00740331">
      <w:type w:val="continuous"/>
      <w:pgSz w:w="23814" w:h="16839" w:orient="landscape" w:code="8"/>
      <w:pgMar w:top="567" w:right="284" w:bottom="397" w:left="794" w:header="851" w:footer="992" w:gutter="0"/>
      <w:cols w:num="2" w:space="425"/>
      <w:docGrid w:type="linesAndChars" w:linePitch="359" w:charSpace="16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2A" w:rsidRDefault="0037142A" w:rsidP="00906044">
      <w:r>
        <w:separator/>
      </w:r>
    </w:p>
  </w:endnote>
  <w:endnote w:type="continuationSeparator" w:id="0">
    <w:p w:rsidR="0037142A" w:rsidRDefault="0037142A" w:rsidP="009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2A" w:rsidRDefault="0037142A" w:rsidP="00906044">
      <w:r>
        <w:separator/>
      </w:r>
    </w:p>
  </w:footnote>
  <w:footnote w:type="continuationSeparator" w:id="0">
    <w:p w:rsidR="0037142A" w:rsidRDefault="0037142A" w:rsidP="0090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826"/>
    <w:multiLevelType w:val="hybridMultilevel"/>
    <w:tmpl w:val="0BDA19A0"/>
    <w:lvl w:ilvl="0" w:tplc="A420D9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35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46"/>
    <w:rsid w:val="000158BC"/>
    <w:rsid w:val="000345E0"/>
    <w:rsid w:val="000372F2"/>
    <w:rsid w:val="00042A2E"/>
    <w:rsid w:val="000A0F47"/>
    <w:rsid w:val="000E7D7D"/>
    <w:rsid w:val="000F46C2"/>
    <w:rsid w:val="0010157A"/>
    <w:rsid w:val="00121EB4"/>
    <w:rsid w:val="001257C7"/>
    <w:rsid w:val="00195B0C"/>
    <w:rsid w:val="00197FF9"/>
    <w:rsid w:val="001D4769"/>
    <w:rsid w:val="001F5E98"/>
    <w:rsid w:val="00201294"/>
    <w:rsid w:val="002051CA"/>
    <w:rsid w:val="0022788F"/>
    <w:rsid w:val="00230F0D"/>
    <w:rsid w:val="00261043"/>
    <w:rsid w:val="00262601"/>
    <w:rsid w:val="00274165"/>
    <w:rsid w:val="00284C30"/>
    <w:rsid w:val="002901E1"/>
    <w:rsid w:val="002A2F19"/>
    <w:rsid w:val="002E2F89"/>
    <w:rsid w:val="002E54CC"/>
    <w:rsid w:val="002E77FD"/>
    <w:rsid w:val="002F1A6D"/>
    <w:rsid w:val="00322B88"/>
    <w:rsid w:val="00335CF7"/>
    <w:rsid w:val="00345D3C"/>
    <w:rsid w:val="0037142A"/>
    <w:rsid w:val="00376746"/>
    <w:rsid w:val="00382CFF"/>
    <w:rsid w:val="003A06A6"/>
    <w:rsid w:val="003B6E14"/>
    <w:rsid w:val="003C3025"/>
    <w:rsid w:val="003D3BEF"/>
    <w:rsid w:val="00425AC6"/>
    <w:rsid w:val="0043326B"/>
    <w:rsid w:val="004404DF"/>
    <w:rsid w:val="004557F0"/>
    <w:rsid w:val="00457A3D"/>
    <w:rsid w:val="00460451"/>
    <w:rsid w:val="004E10C9"/>
    <w:rsid w:val="00511338"/>
    <w:rsid w:val="00515750"/>
    <w:rsid w:val="00525D70"/>
    <w:rsid w:val="00527FBF"/>
    <w:rsid w:val="00537EF1"/>
    <w:rsid w:val="005460C9"/>
    <w:rsid w:val="00546E46"/>
    <w:rsid w:val="00560457"/>
    <w:rsid w:val="00594C04"/>
    <w:rsid w:val="005969E6"/>
    <w:rsid w:val="005A5555"/>
    <w:rsid w:val="005D2B4C"/>
    <w:rsid w:val="005D686B"/>
    <w:rsid w:val="005F6FAA"/>
    <w:rsid w:val="0061728C"/>
    <w:rsid w:val="006762AE"/>
    <w:rsid w:val="00687FC8"/>
    <w:rsid w:val="006A5FA6"/>
    <w:rsid w:val="006F7772"/>
    <w:rsid w:val="0073247D"/>
    <w:rsid w:val="00740331"/>
    <w:rsid w:val="00762204"/>
    <w:rsid w:val="00770D92"/>
    <w:rsid w:val="00784BF6"/>
    <w:rsid w:val="0080158A"/>
    <w:rsid w:val="00817A9D"/>
    <w:rsid w:val="008921CA"/>
    <w:rsid w:val="008E17C3"/>
    <w:rsid w:val="00906044"/>
    <w:rsid w:val="00906D2C"/>
    <w:rsid w:val="00957A7F"/>
    <w:rsid w:val="009B2ACF"/>
    <w:rsid w:val="009E12EF"/>
    <w:rsid w:val="009E142C"/>
    <w:rsid w:val="00A03711"/>
    <w:rsid w:val="00A5398C"/>
    <w:rsid w:val="00A81B96"/>
    <w:rsid w:val="00A87CA7"/>
    <w:rsid w:val="00AA374C"/>
    <w:rsid w:val="00AD3253"/>
    <w:rsid w:val="00AE7718"/>
    <w:rsid w:val="00B307A0"/>
    <w:rsid w:val="00B65E9B"/>
    <w:rsid w:val="00B9742C"/>
    <w:rsid w:val="00BF6709"/>
    <w:rsid w:val="00C12260"/>
    <w:rsid w:val="00C6121A"/>
    <w:rsid w:val="00D10BC3"/>
    <w:rsid w:val="00D4287B"/>
    <w:rsid w:val="00E10B43"/>
    <w:rsid w:val="00E24741"/>
    <w:rsid w:val="00E54F5E"/>
    <w:rsid w:val="00E72A59"/>
    <w:rsid w:val="00EA77DD"/>
    <w:rsid w:val="00EB6F27"/>
    <w:rsid w:val="00ED69C8"/>
    <w:rsid w:val="00EE6F5D"/>
    <w:rsid w:val="00F136B5"/>
    <w:rsid w:val="00F31B83"/>
    <w:rsid w:val="00F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F0372"/>
  <w15:chartTrackingRefBased/>
  <w15:docId w15:val="{ACB87D4B-FE16-4E5D-8E80-8AA0ED4C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76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376746"/>
    <w:rPr>
      <w:b/>
      <w:bCs/>
    </w:rPr>
  </w:style>
  <w:style w:type="paragraph" w:styleId="a4">
    <w:name w:val="Balloon Text"/>
    <w:basedOn w:val="a"/>
    <w:semiHidden/>
    <w:rsid w:val="00230F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6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6044"/>
    <w:rPr>
      <w:kern w:val="2"/>
      <w:sz w:val="21"/>
      <w:szCs w:val="24"/>
    </w:rPr>
  </w:style>
  <w:style w:type="paragraph" w:styleId="a7">
    <w:name w:val="footer"/>
    <w:basedOn w:val="a"/>
    <w:link w:val="a8"/>
    <w:rsid w:val="00906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604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37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919A-FB9A-4C41-B866-B3C9C0FA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2246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市川三郷町では、</vt:lpstr>
      <vt:lpstr>市川三郷町では、</vt:lpstr>
    </vt:vector>
  </TitlesOfParts>
  <Company>市川三郷町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市川三郷町では、</dc:title>
  <dc:subject/>
  <dc:creator>市川三郷町役場</dc:creator>
  <cp:keywords/>
  <cp:lastModifiedBy>村松 祐子</cp:lastModifiedBy>
  <cp:revision>12</cp:revision>
  <cp:lastPrinted>2023-06-19T06:23:00Z</cp:lastPrinted>
  <dcterms:created xsi:type="dcterms:W3CDTF">2020-06-26T04:34:00Z</dcterms:created>
  <dcterms:modified xsi:type="dcterms:W3CDTF">2023-07-12T04:49:00Z</dcterms:modified>
</cp:coreProperties>
</file>